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3EC3" w14:textId="26CC7F3F" w:rsidR="00E30F08" w:rsidRPr="00A3556C" w:rsidRDefault="007E3EFA" w:rsidP="00A35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the Cavenham</w:t>
      </w:r>
      <w:r w:rsidR="00A3556C" w:rsidRPr="00A3556C">
        <w:rPr>
          <w:b/>
          <w:sz w:val="24"/>
          <w:szCs w:val="24"/>
        </w:rPr>
        <w:t xml:space="preserve"> Parish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Mid Year</w:t>
      </w:r>
      <w:proofErr w:type="spellEnd"/>
      <w:r w:rsidR="00A3556C" w:rsidRPr="00A3556C">
        <w:rPr>
          <w:b/>
          <w:sz w:val="24"/>
          <w:szCs w:val="24"/>
        </w:rPr>
        <w:t xml:space="preserve"> Meeting.</w:t>
      </w:r>
    </w:p>
    <w:p w14:paraId="5D1F9827" w14:textId="62A802A2" w:rsidR="00A3556C" w:rsidRDefault="007E3EFA" w:rsidP="00A3556C">
      <w:pPr>
        <w:jc w:val="center"/>
      </w:pPr>
      <w:r>
        <w:t>18</w:t>
      </w:r>
      <w:r w:rsidRPr="007E3EFA">
        <w:rPr>
          <w:vertAlign w:val="superscript"/>
        </w:rPr>
        <w:t>th</w:t>
      </w:r>
      <w:r>
        <w:t xml:space="preserve"> November</w:t>
      </w:r>
      <w:r w:rsidR="00E507B3">
        <w:t xml:space="preserve"> 2019</w:t>
      </w:r>
      <w:r w:rsidR="00A3556C">
        <w:t xml:space="preserve"> – held at the Cavenham and </w:t>
      </w:r>
      <w:proofErr w:type="spellStart"/>
      <w:r w:rsidR="00A3556C">
        <w:t>Lackford</w:t>
      </w:r>
      <w:proofErr w:type="spellEnd"/>
      <w:r w:rsidR="00A3556C">
        <w:t xml:space="preserve"> Club at 8pm</w:t>
      </w:r>
    </w:p>
    <w:p w14:paraId="2F62E8AF" w14:textId="39C44068" w:rsidR="00A3556C" w:rsidRDefault="00A3556C" w:rsidP="00A3556C">
      <w:pPr>
        <w:pStyle w:val="ListParagraph"/>
      </w:pPr>
      <w:proofErr w:type="gramStart"/>
      <w:r>
        <w:t>Present:-</w:t>
      </w:r>
      <w:proofErr w:type="gramEnd"/>
      <w:r>
        <w:t xml:space="preserve"> Liz Goodman, </w:t>
      </w:r>
      <w:r w:rsidR="006971E3">
        <w:t>Ralph Brownie</w:t>
      </w:r>
      <w:r w:rsidR="00C17861">
        <w:t xml:space="preserve">, </w:t>
      </w:r>
      <w:r w:rsidR="00D85587">
        <w:t>Terry</w:t>
      </w:r>
      <w:r>
        <w:t xml:space="preserve"> Newcombe, Terry</w:t>
      </w:r>
      <w:r w:rsidR="00C17861">
        <w:t xml:space="preserve"> Nicholls, Frank Cox, Andrew Jarrett</w:t>
      </w:r>
      <w:r>
        <w:t xml:space="preserve">, </w:t>
      </w:r>
      <w:r w:rsidR="00C17861">
        <w:t>Gavin Hughes, Sonia Plume, Brian Har</w:t>
      </w:r>
      <w:r w:rsidR="007E3EFA">
        <w:t xml:space="preserve">vey (Manor Ward DC), </w:t>
      </w:r>
      <w:proofErr w:type="spellStart"/>
      <w:r w:rsidR="007E3EFA">
        <w:t>Pim</w:t>
      </w:r>
      <w:proofErr w:type="spellEnd"/>
      <w:r w:rsidR="007E3EFA">
        <w:t xml:space="preserve"> Dickson, Robin Davies, Jo </w:t>
      </w:r>
      <w:proofErr w:type="spellStart"/>
      <w:r w:rsidR="007E3EFA">
        <w:t>Dekkers</w:t>
      </w:r>
      <w:proofErr w:type="spellEnd"/>
      <w:r w:rsidR="007E3EFA">
        <w:t>, Kurt Von Bussmann</w:t>
      </w:r>
    </w:p>
    <w:p w14:paraId="4CAA6014" w14:textId="6F6E8F03" w:rsidR="00A3556C" w:rsidRDefault="00CD4920" w:rsidP="00CD4920">
      <w:r>
        <w:t>1.</w:t>
      </w:r>
      <w:r w:rsidR="00A3556C" w:rsidRPr="00006C5C">
        <w:rPr>
          <w:b/>
        </w:rPr>
        <w:t xml:space="preserve">Apologies for </w:t>
      </w:r>
      <w:proofErr w:type="gramStart"/>
      <w:r w:rsidR="00A3556C" w:rsidRPr="00006C5C">
        <w:rPr>
          <w:b/>
        </w:rPr>
        <w:t>absence</w:t>
      </w:r>
      <w:r w:rsidR="00A3556C">
        <w:t>:-</w:t>
      </w:r>
      <w:proofErr w:type="gramEnd"/>
      <w:r w:rsidR="00A3556C">
        <w:t xml:space="preserve"> David Goodman, </w:t>
      </w:r>
      <w:r w:rsidR="00D85587">
        <w:t>Sarah Brownie</w:t>
      </w:r>
    </w:p>
    <w:p w14:paraId="4ECDF90E" w14:textId="542A61C3" w:rsidR="00A3556C" w:rsidRDefault="00C17861" w:rsidP="00006C5C">
      <w:r>
        <w:t>Welcome from Ralph</w:t>
      </w:r>
      <w:r w:rsidR="00A3556C">
        <w:t xml:space="preserve"> Brownie (Chair)</w:t>
      </w:r>
    </w:p>
    <w:p w14:paraId="1AE5D1FB" w14:textId="7161F845" w:rsidR="00CD4920" w:rsidRDefault="00CD4920" w:rsidP="00CD4920">
      <w:r>
        <w:t>2.</w:t>
      </w:r>
      <w:r w:rsidRPr="00006C5C">
        <w:rPr>
          <w:b/>
        </w:rPr>
        <w:t>Minu</w:t>
      </w:r>
      <w:r w:rsidR="00C17861">
        <w:rPr>
          <w:b/>
        </w:rPr>
        <w:t>tes of the meet</w:t>
      </w:r>
      <w:r w:rsidR="007E3EFA">
        <w:rPr>
          <w:b/>
        </w:rPr>
        <w:t xml:space="preserve">ing for April </w:t>
      </w:r>
      <w:proofErr w:type="gramStart"/>
      <w:r w:rsidR="007E3EFA">
        <w:rPr>
          <w:b/>
        </w:rPr>
        <w:t>and  November</w:t>
      </w:r>
      <w:proofErr w:type="gramEnd"/>
      <w:r w:rsidR="007E3EFA">
        <w:rPr>
          <w:b/>
        </w:rPr>
        <w:t xml:space="preserve"> 2019</w:t>
      </w:r>
      <w:r w:rsidR="007E3EFA">
        <w:t>. One item re the Mill and a possible Byway was amended at point 11. The Byway is not yet approved.</w:t>
      </w:r>
    </w:p>
    <w:p w14:paraId="47DF3B7A" w14:textId="188DCA4B" w:rsidR="00A3556C" w:rsidRDefault="00CD4920" w:rsidP="00CD4920">
      <w:r>
        <w:t>3.</w:t>
      </w:r>
      <w:r w:rsidR="00A3556C" w:rsidRPr="00006C5C">
        <w:rPr>
          <w:b/>
        </w:rPr>
        <w:t>Matters arising from the minutes</w:t>
      </w:r>
      <w:r w:rsidR="00C17861">
        <w:rPr>
          <w:b/>
        </w:rPr>
        <w:t>- None</w:t>
      </w:r>
    </w:p>
    <w:p w14:paraId="06E8D23D" w14:textId="3A57293B" w:rsidR="007E3EFA" w:rsidRDefault="007E3EFA" w:rsidP="00006C5C">
      <w:r>
        <w:t xml:space="preserve">4. </w:t>
      </w:r>
      <w:r>
        <w:rPr>
          <w:b/>
        </w:rPr>
        <w:t xml:space="preserve">Receive </w:t>
      </w:r>
      <w:bookmarkStart w:id="0" w:name="_GoBack"/>
      <w:bookmarkEnd w:id="0"/>
      <w:r>
        <w:rPr>
          <w:b/>
        </w:rPr>
        <w:t xml:space="preserve">a report from Cllr Brian Harvey.  </w:t>
      </w:r>
      <w:r>
        <w:t xml:space="preserve">There was discussion about the current “County Lines” drug issues </w:t>
      </w:r>
      <w:r w:rsidR="00322ADD">
        <w:t xml:space="preserve">with </w:t>
      </w:r>
      <w:proofErr w:type="gramStart"/>
      <w:r w:rsidR="00322ADD">
        <w:t>10-13 year old</w:t>
      </w:r>
      <w:proofErr w:type="gramEnd"/>
      <w:r w:rsidR="00322ADD">
        <w:t xml:space="preserve"> getting involved.</w:t>
      </w:r>
    </w:p>
    <w:p w14:paraId="11557CCB" w14:textId="66FE3A66" w:rsidR="00322ADD" w:rsidRDefault="00322ADD" w:rsidP="00006C5C">
      <w:r>
        <w:t xml:space="preserve">The issues surrounding the nearby </w:t>
      </w:r>
      <w:proofErr w:type="spellStart"/>
      <w:r>
        <w:t>Sunnica</w:t>
      </w:r>
      <w:proofErr w:type="spellEnd"/>
      <w:r>
        <w:t xml:space="preserve"> site were discussed as the proposed site will extend from nearby </w:t>
      </w:r>
      <w:proofErr w:type="spellStart"/>
      <w:r>
        <w:t>Freckenham</w:t>
      </w:r>
      <w:proofErr w:type="spellEnd"/>
      <w:r>
        <w:t xml:space="preserve"> to Isleham, </w:t>
      </w:r>
      <w:proofErr w:type="spellStart"/>
      <w:r>
        <w:t>Worlington</w:t>
      </w:r>
      <w:proofErr w:type="spellEnd"/>
      <w:r>
        <w:t xml:space="preserve"> and Chippenham. It will require major new infrastructure set up.</w:t>
      </w:r>
    </w:p>
    <w:p w14:paraId="421336D8" w14:textId="36B46FA6" w:rsidR="00322ADD" w:rsidRPr="007E3EFA" w:rsidRDefault="00322ADD" w:rsidP="00006C5C">
      <w:r>
        <w:t xml:space="preserve">Brian spoke about the planning system and advised any comments and </w:t>
      </w:r>
      <w:proofErr w:type="spellStart"/>
      <w:r>
        <w:t>objectios</w:t>
      </w:r>
      <w:proofErr w:type="spellEnd"/>
      <w:r>
        <w:t xml:space="preserve"> should be copied to him to bring up to the planning committee as part of the due process.</w:t>
      </w:r>
    </w:p>
    <w:p w14:paraId="7387753C" w14:textId="48A1EBBE" w:rsidR="002C49AC" w:rsidRPr="002C49AC" w:rsidRDefault="00322ADD" w:rsidP="00006C5C">
      <w:pPr>
        <w:rPr>
          <w:b/>
        </w:rPr>
      </w:pPr>
      <w:r>
        <w:t>5</w:t>
      </w:r>
      <w:r w:rsidR="002C49AC">
        <w:t xml:space="preserve">. </w:t>
      </w:r>
      <w:r w:rsidR="002C49AC" w:rsidRPr="002C49AC">
        <w:rPr>
          <w:b/>
        </w:rPr>
        <w:t>Receive an update from the Planning Committee</w:t>
      </w:r>
      <w:r>
        <w:rPr>
          <w:b/>
        </w:rPr>
        <w:t xml:space="preserve">. </w:t>
      </w:r>
      <w:r w:rsidRPr="00322ADD">
        <w:t>Nothing new to report.</w:t>
      </w:r>
    </w:p>
    <w:p w14:paraId="523F8C71" w14:textId="35D4751C" w:rsidR="002C49AC" w:rsidRDefault="00322ADD" w:rsidP="00006C5C">
      <w:pPr>
        <w:rPr>
          <w:b/>
        </w:rPr>
      </w:pPr>
      <w:r>
        <w:t>6</w:t>
      </w:r>
      <w:r w:rsidR="008C6102">
        <w:t xml:space="preserve">. </w:t>
      </w:r>
      <w:r w:rsidR="002C49AC" w:rsidRPr="002C49AC">
        <w:rPr>
          <w:b/>
        </w:rPr>
        <w:t>Any other business</w:t>
      </w:r>
    </w:p>
    <w:p w14:paraId="2E06228E" w14:textId="329D9421" w:rsidR="006971E3" w:rsidRDefault="006971E3" w:rsidP="00006C5C">
      <w:r>
        <w:t xml:space="preserve">Blocked drains/ flooding issue in Cavenham. </w:t>
      </w:r>
      <w:r w:rsidR="00322ADD">
        <w:t>The road sweeper and drain clearance team have attended</w:t>
      </w:r>
    </w:p>
    <w:p w14:paraId="62489179" w14:textId="157ACBAD" w:rsidR="00322ADD" w:rsidRDefault="00322ADD" w:rsidP="00006C5C">
      <w:r>
        <w:t xml:space="preserve">VE/ VJ Day 2020- a celebration is to be planned. </w:t>
      </w:r>
    </w:p>
    <w:p w14:paraId="32776380" w14:textId="77777777" w:rsidR="00322ADD" w:rsidRDefault="00322ADD" w:rsidP="00006C5C"/>
    <w:p w14:paraId="59785FC2" w14:textId="4E0EF6B6" w:rsidR="002C49AC" w:rsidRDefault="00322ADD" w:rsidP="00006C5C">
      <w:pPr>
        <w:rPr>
          <w:b/>
        </w:rPr>
      </w:pPr>
      <w:r>
        <w:rPr>
          <w:b/>
        </w:rPr>
        <w:t>7</w:t>
      </w:r>
      <w:r w:rsidR="002C49AC">
        <w:rPr>
          <w:b/>
        </w:rPr>
        <w:t xml:space="preserve"> To agree the date of the next meetings</w:t>
      </w:r>
    </w:p>
    <w:p w14:paraId="0E288BA9" w14:textId="516C2F4C" w:rsidR="002C49AC" w:rsidRPr="002C49AC" w:rsidRDefault="002C49AC" w:rsidP="00006C5C">
      <w:r>
        <w:t>Annual Parish Meeting</w:t>
      </w:r>
      <w:r w:rsidR="00521110">
        <w:t xml:space="preserve"> 8</w:t>
      </w:r>
      <w:proofErr w:type="gramStart"/>
      <w:r w:rsidR="00521110">
        <w:t xml:space="preserve">pm </w:t>
      </w:r>
      <w:r>
        <w:t xml:space="preserve"> </w:t>
      </w:r>
      <w:r w:rsidR="006971E3">
        <w:t>Monday</w:t>
      </w:r>
      <w:proofErr w:type="gramEnd"/>
      <w:r w:rsidR="006971E3">
        <w:t xml:space="preserve"> 27</w:t>
      </w:r>
      <w:r w:rsidRPr="002C49AC">
        <w:rPr>
          <w:vertAlign w:val="superscript"/>
        </w:rPr>
        <w:t>th</w:t>
      </w:r>
      <w:r w:rsidR="0069262F">
        <w:t xml:space="preserve"> April 2020</w:t>
      </w:r>
    </w:p>
    <w:p w14:paraId="7AE5E0FB" w14:textId="27B64292" w:rsidR="002C49AC" w:rsidRDefault="002C49AC" w:rsidP="00006C5C"/>
    <w:p w14:paraId="16249E41" w14:textId="4C907927" w:rsidR="002C49AC" w:rsidRDefault="00322ADD" w:rsidP="00006C5C">
      <w:r>
        <w:t>The meeting closed at 21.55</w:t>
      </w:r>
      <w:r w:rsidR="002C49AC">
        <w:t>.</w:t>
      </w:r>
    </w:p>
    <w:p w14:paraId="4FF43D18" w14:textId="1ECA7673" w:rsidR="002C49AC" w:rsidRDefault="002C49AC" w:rsidP="00006C5C">
      <w:r>
        <w:t>Chairman………………………………………………………….</w:t>
      </w:r>
    </w:p>
    <w:p w14:paraId="30AA47B3" w14:textId="1A2A1B22" w:rsidR="002C49AC" w:rsidRDefault="002C49AC" w:rsidP="00006C5C">
      <w:r>
        <w:t>Date………………………………………………………………….</w:t>
      </w:r>
    </w:p>
    <w:p w14:paraId="26DA51BF" w14:textId="77777777" w:rsidR="002C49AC" w:rsidRDefault="002C49AC" w:rsidP="00006C5C"/>
    <w:p w14:paraId="631E9680" w14:textId="77777777" w:rsidR="002C49AC" w:rsidRDefault="002C49AC" w:rsidP="00006C5C"/>
    <w:p w14:paraId="24AA3CD0" w14:textId="77777777" w:rsidR="002C49AC" w:rsidRDefault="002C49AC" w:rsidP="00006C5C"/>
    <w:p w14:paraId="7B4962DB" w14:textId="77777777" w:rsidR="002C49AC" w:rsidRDefault="002C49AC" w:rsidP="00006C5C"/>
    <w:p w14:paraId="54D19BE1" w14:textId="4BBBA300" w:rsidR="006229AD" w:rsidRDefault="006229AD" w:rsidP="00006C5C"/>
    <w:p w14:paraId="44C22B14" w14:textId="7E3BBC1A" w:rsidR="00006C5C" w:rsidRDefault="00006C5C" w:rsidP="00CD4920">
      <w:pPr>
        <w:ind w:firstLine="720"/>
      </w:pPr>
      <w:r>
        <w:lastRenderedPageBreak/>
        <w:tab/>
      </w:r>
    </w:p>
    <w:p w14:paraId="362FCA7D" w14:textId="6277F1C7" w:rsidR="00006C5C" w:rsidRDefault="00006C5C" w:rsidP="00CD4920">
      <w:pPr>
        <w:ind w:firstLine="720"/>
      </w:pPr>
    </w:p>
    <w:p w14:paraId="2E834D5D" w14:textId="77777777" w:rsidR="00006C5C" w:rsidRDefault="00006C5C" w:rsidP="00CD4920">
      <w:pPr>
        <w:ind w:firstLine="720"/>
      </w:pPr>
    </w:p>
    <w:p w14:paraId="4A1F2690" w14:textId="5E5A4E2C" w:rsidR="00CD4920" w:rsidRDefault="00CD4920" w:rsidP="00CD4920">
      <w:pPr>
        <w:ind w:firstLine="720"/>
      </w:pPr>
      <w:r>
        <w:t xml:space="preserve"> </w:t>
      </w:r>
    </w:p>
    <w:sectPr w:rsidR="00CD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DCF"/>
    <w:multiLevelType w:val="hybridMultilevel"/>
    <w:tmpl w:val="1F402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775"/>
    <w:multiLevelType w:val="hybridMultilevel"/>
    <w:tmpl w:val="B0761A26"/>
    <w:lvl w:ilvl="0" w:tplc="F6BE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103B"/>
    <w:multiLevelType w:val="hybridMultilevel"/>
    <w:tmpl w:val="EDAC6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84DFC"/>
    <w:multiLevelType w:val="hybridMultilevel"/>
    <w:tmpl w:val="C900B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6C"/>
    <w:rsid w:val="00006C5C"/>
    <w:rsid w:val="00025D2B"/>
    <w:rsid w:val="00074E80"/>
    <w:rsid w:val="002C49AC"/>
    <w:rsid w:val="00311A68"/>
    <w:rsid w:val="00322ADD"/>
    <w:rsid w:val="00457EA6"/>
    <w:rsid w:val="004C35C6"/>
    <w:rsid w:val="004C69A8"/>
    <w:rsid w:val="004D068C"/>
    <w:rsid w:val="00521110"/>
    <w:rsid w:val="00551A9B"/>
    <w:rsid w:val="006229AD"/>
    <w:rsid w:val="0069262F"/>
    <w:rsid w:val="006971E3"/>
    <w:rsid w:val="007E3EFA"/>
    <w:rsid w:val="008C6102"/>
    <w:rsid w:val="009B2C1F"/>
    <w:rsid w:val="00A3556C"/>
    <w:rsid w:val="00AA0C72"/>
    <w:rsid w:val="00BF34EC"/>
    <w:rsid w:val="00C17861"/>
    <w:rsid w:val="00CD4920"/>
    <w:rsid w:val="00CF2FA2"/>
    <w:rsid w:val="00D85587"/>
    <w:rsid w:val="00E30F08"/>
    <w:rsid w:val="00E507B3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32B"/>
  <w15:docId w15:val="{A3DAA899-1DA5-483D-AD7D-00570C52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4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4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Goodman</dc:creator>
  <cp:lastModifiedBy>Goodman, Liz</cp:lastModifiedBy>
  <cp:revision>3</cp:revision>
  <dcterms:created xsi:type="dcterms:W3CDTF">2020-08-13T17:27:00Z</dcterms:created>
  <dcterms:modified xsi:type="dcterms:W3CDTF">2020-08-13T17:30:00Z</dcterms:modified>
</cp:coreProperties>
</file>