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601E3" w14:textId="177AE6A1" w:rsidR="00BB16AD" w:rsidRDefault="00385A30" w:rsidP="00385A30">
      <w:pPr>
        <w:jc w:val="center"/>
      </w:pPr>
      <w:r>
        <w:t>Minutes of the Cavenham Annual Parish Meeting</w:t>
      </w:r>
    </w:p>
    <w:p w14:paraId="60EE5E97" w14:textId="4352B800" w:rsidR="00385A30" w:rsidRDefault="00DF12D2" w:rsidP="00385A30">
      <w:pPr>
        <w:jc w:val="center"/>
      </w:pPr>
      <w:r>
        <w:t>26</w:t>
      </w:r>
      <w:r w:rsidRPr="00DF12D2">
        <w:rPr>
          <w:vertAlign w:val="superscript"/>
        </w:rPr>
        <w:t>th</w:t>
      </w:r>
      <w:r>
        <w:t xml:space="preserve"> </w:t>
      </w:r>
      <w:proofErr w:type="gramStart"/>
      <w:r>
        <w:t>April,</w:t>
      </w:r>
      <w:proofErr w:type="gramEnd"/>
      <w:r>
        <w:t xml:space="preserve"> 2022</w:t>
      </w:r>
      <w:r w:rsidR="00016E0B">
        <w:t xml:space="preserve"> at Cavenham Club</w:t>
      </w:r>
    </w:p>
    <w:p w14:paraId="03AA963F" w14:textId="4FCD99D4" w:rsidR="00385A30" w:rsidRDefault="00385A30" w:rsidP="00385A30">
      <w:pPr>
        <w:jc w:val="center"/>
      </w:pPr>
      <w:proofErr w:type="gramStart"/>
      <w:r>
        <w:t>Present :</w:t>
      </w:r>
      <w:proofErr w:type="gramEnd"/>
      <w:r>
        <w:t>-</w:t>
      </w:r>
      <w:r w:rsidR="003747E2" w:rsidRPr="003747E2">
        <w:t xml:space="preserve"> </w:t>
      </w:r>
      <w:r w:rsidR="00DF12D2">
        <w:t>Andrew and Vanessa Jarrett</w:t>
      </w:r>
      <w:r w:rsidR="003747E2">
        <w:t xml:space="preserve"> , </w:t>
      </w:r>
      <w:r>
        <w:t>Liz Goodman, Frank Cox,</w:t>
      </w:r>
      <w:r w:rsidR="00D05F68">
        <w:t xml:space="preserve"> Sarah Brownie,</w:t>
      </w:r>
      <w:r>
        <w:t xml:space="preserve"> Brian Harvey (Manor Ward DC)</w:t>
      </w:r>
      <w:r w:rsidR="00016E0B">
        <w:t xml:space="preserve">, Alison and Lee Richardson, Lindsay and Caroline Hargreaves, </w:t>
      </w:r>
      <w:r w:rsidR="00DF12D2">
        <w:t xml:space="preserve">Kurt </w:t>
      </w:r>
      <w:r w:rsidR="00016E0B">
        <w:t>Von Bussman</w:t>
      </w:r>
      <w:r w:rsidR="003747E2">
        <w:t>n</w:t>
      </w:r>
      <w:r w:rsidR="00016E0B">
        <w:t xml:space="preserve">, </w:t>
      </w:r>
      <w:r w:rsidR="008A6E4E">
        <w:t xml:space="preserve">Jo </w:t>
      </w:r>
      <w:proofErr w:type="spellStart"/>
      <w:r w:rsidR="008A6E4E">
        <w:t>Dekkers</w:t>
      </w:r>
      <w:proofErr w:type="spellEnd"/>
      <w:r w:rsidR="008A6E4E">
        <w:t xml:space="preserve">, </w:t>
      </w:r>
      <w:r w:rsidR="00016E0B">
        <w:t>Terry</w:t>
      </w:r>
      <w:r w:rsidR="00EA3BBC">
        <w:t xml:space="preserve"> </w:t>
      </w:r>
      <w:r w:rsidR="003747E2">
        <w:t>Newcombe</w:t>
      </w:r>
      <w:r w:rsidR="00015375">
        <w:t xml:space="preserve"> </w:t>
      </w:r>
      <w:r w:rsidR="00016E0B">
        <w:t xml:space="preserve">, Kevin Blackman, </w:t>
      </w:r>
      <w:r w:rsidR="00DF12D2">
        <w:t>Lynette Scott, Malcolm Mills, Lindsay Hargreaves, Keith and Leah Morris, Tom Moore, T/Inspector Connor Lyon, Carol</w:t>
      </w:r>
      <w:r w:rsidR="00B87545">
        <w:t>yn Lewis</w:t>
      </w:r>
      <w:r w:rsidR="00DF12D2">
        <w:t xml:space="preserve"> and Ruth </w:t>
      </w:r>
      <w:r w:rsidR="00B87545">
        <w:t>Chipperfield</w:t>
      </w:r>
    </w:p>
    <w:p w14:paraId="7DC3F1A2" w14:textId="77777777" w:rsidR="00DF12D2" w:rsidRDefault="00385A30" w:rsidP="00385A30">
      <w:pPr>
        <w:pStyle w:val="ListParagraph"/>
        <w:numPr>
          <w:ilvl w:val="0"/>
          <w:numId w:val="1"/>
        </w:numPr>
      </w:pPr>
      <w:r w:rsidRPr="00DF12D2">
        <w:rPr>
          <w:b/>
          <w:bCs/>
        </w:rPr>
        <w:t xml:space="preserve">Welcome </w:t>
      </w:r>
      <w:r w:rsidR="00DF12D2" w:rsidRPr="00DF12D2">
        <w:rPr>
          <w:b/>
          <w:bCs/>
        </w:rPr>
        <w:t>and Apologies</w:t>
      </w:r>
      <w:r w:rsidR="00DF12D2">
        <w:t xml:space="preserve">. In the absence of Ralph Brownie, Andrew took over as acting Chair for the meeting. </w:t>
      </w:r>
    </w:p>
    <w:p w14:paraId="3144E1FD" w14:textId="0755B315" w:rsidR="00385A30" w:rsidRDefault="00DF12D2" w:rsidP="00DF12D2">
      <w:pPr>
        <w:pStyle w:val="ListParagraph"/>
      </w:pPr>
      <w:r>
        <w:t xml:space="preserve"> Apologies from Ralph Brownie, Colin Noble, Claire </w:t>
      </w:r>
      <w:proofErr w:type="spellStart"/>
      <w:r>
        <w:t>Gartland</w:t>
      </w:r>
      <w:proofErr w:type="spellEnd"/>
      <w:r>
        <w:t xml:space="preserve"> and David Goodman</w:t>
      </w:r>
    </w:p>
    <w:p w14:paraId="7205BB18" w14:textId="77777777" w:rsidR="003747E2" w:rsidRDefault="003747E2" w:rsidP="003747E2">
      <w:pPr>
        <w:pStyle w:val="ListParagraph"/>
      </w:pPr>
    </w:p>
    <w:p w14:paraId="442C643A" w14:textId="56CB8169" w:rsidR="00385A30" w:rsidRDefault="00385A30" w:rsidP="00385A30">
      <w:pPr>
        <w:pStyle w:val="ListParagraph"/>
        <w:numPr>
          <w:ilvl w:val="0"/>
          <w:numId w:val="1"/>
        </w:numPr>
      </w:pPr>
      <w:r w:rsidRPr="000B6AAC">
        <w:rPr>
          <w:b/>
          <w:bCs/>
        </w:rPr>
        <w:t xml:space="preserve">Minutes of the meeting for </w:t>
      </w:r>
      <w:r w:rsidR="0017444D">
        <w:rPr>
          <w:b/>
          <w:bCs/>
        </w:rPr>
        <w:t>June</w:t>
      </w:r>
      <w:r w:rsidRPr="000B6AAC">
        <w:rPr>
          <w:b/>
          <w:bCs/>
        </w:rPr>
        <w:t xml:space="preserve"> and November 20</w:t>
      </w:r>
      <w:r w:rsidR="00016E0B">
        <w:rPr>
          <w:b/>
          <w:bCs/>
        </w:rPr>
        <w:t>20</w:t>
      </w:r>
      <w:r>
        <w:t xml:space="preserve"> were approved without correction. </w:t>
      </w:r>
    </w:p>
    <w:p w14:paraId="20D1568E" w14:textId="77777777" w:rsidR="003747E2" w:rsidRDefault="003747E2" w:rsidP="003747E2">
      <w:pPr>
        <w:pStyle w:val="ListParagraph"/>
      </w:pPr>
    </w:p>
    <w:p w14:paraId="2BA4B955" w14:textId="7104FE82" w:rsidR="0017444D" w:rsidRDefault="00CA61A7" w:rsidP="0017444D">
      <w:pPr>
        <w:pStyle w:val="ListParagraph"/>
        <w:numPr>
          <w:ilvl w:val="0"/>
          <w:numId w:val="1"/>
        </w:numPr>
      </w:pPr>
      <w:r>
        <w:rPr>
          <w:b/>
          <w:bCs/>
        </w:rPr>
        <w:t xml:space="preserve">Matters arising from the minutes. </w:t>
      </w:r>
      <w:r w:rsidR="0017444D">
        <w:t xml:space="preserve">None. Traffic was to be discussed </w:t>
      </w:r>
      <w:proofErr w:type="gramStart"/>
      <w:r w:rsidR="0017444D">
        <w:t>later on</w:t>
      </w:r>
      <w:proofErr w:type="gramEnd"/>
      <w:r w:rsidR="0017444D">
        <w:t xml:space="preserve"> agenda point 12.</w:t>
      </w:r>
    </w:p>
    <w:p w14:paraId="32591BDA" w14:textId="77777777" w:rsidR="0017444D" w:rsidRDefault="0017444D" w:rsidP="0017444D">
      <w:pPr>
        <w:pStyle w:val="ListParagraph"/>
      </w:pPr>
    </w:p>
    <w:p w14:paraId="67A4A4F4" w14:textId="77777777" w:rsidR="0017444D" w:rsidRDefault="0017444D" w:rsidP="0017444D">
      <w:pPr>
        <w:pStyle w:val="ListParagraph"/>
      </w:pPr>
    </w:p>
    <w:p w14:paraId="51269247" w14:textId="35499773" w:rsidR="00327BED" w:rsidRDefault="00327BED" w:rsidP="00385A30">
      <w:pPr>
        <w:pStyle w:val="ListParagraph"/>
        <w:numPr>
          <w:ilvl w:val="0"/>
          <w:numId w:val="1"/>
        </w:numPr>
      </w:pPr>
      <w:r>
        <w:rPr>
          <w:b/>
          <w:bCs/>
        </w:rPr>
        <w:t>Election of Officers and Sub</w:t>
      </w:r>
      <w:r w:rsidRPr="00327BED">
        <w:rPr>
          <w:b/>
          <w:bCs/>
        </w:rPr>
        <w:t>-</w:t>
      </w:r>
      <w:r w:rsidR="00283797" w:rsidRPr="00327BED">
        <w:rPr>
          <w:b/>
          <w:bCs/>
        </w:rPr>
        <w:t>Committees</w:t>
      </w:r>
      <w:r w:rsidRPr="00327BED">
        <w:rPr>
          <w:b/>
          <w:bCs/>
        </w:rPr>
        <w:t>.</w:t>
      </w:r>
      <w:r>
        <w:rPr>
          <w:b/>
          <w:bCs/>
        </w:rPr>
        <w:t xml:space="preserve"> </w:t>
      </w:r>
      <w:r w:rsidR="006918E4">
        <w:t>The Chair</w:t>
      </w:r>
      <w:r w:rsidR="0017444D">
        <w:t xml:space="preserve"> to</w:t>
      </w:r>
      <w:r w:rsidR="006918E4">
        <w:t xml:space="preserve"> remain as is- Ralph Brownie.</w:t>
      </w:r>
      <w:r w:rsidR="0017444D">
        <w:t xml:space="preserve"> Secretary was proposed to be Alison Butcher- proposed by Tom and seconded by Vanessa.</w:t>
      </w:r>
      <w:r w:rsidR="006918E4">
        <w:t xml:space="preserve"> The RFO w</w:t>
      </w:r>
      <w:r w:rsidR="0017444D">
        <w:t>as proposed to be Keith Morris- proposed by Liz and seconded by Andrew</w:t>
      </w:r>
      <w:r w:rsidR="006918E4">
        <w:t xml:space="preserve">. </w:t>
      </w:r>
      <w:r w:rsidR="0017444D">
        <w:t xml:space="preserve">Both were unanimously voted into their new roles. </w:t>
      </w:r>
      <w:r w:rsidR="006918E4">
        <w:t xml:space="preserve">The planning sub-committee will remain </w:t>
      </w:r>
      <w:r w:rsidR="00812B19">
        <w:t xml:space="preserve">with Andrew with others co-opted as necessary. The Financial Audit </w:t>
      </w:r>
      <w:r w:rsidR="001D2CA9">
        <w:t xml:space="preserve">committee will be assisted by </w:t>
      </w:r>
      <w:r w:rsidR="00356E07">
        <w:t>Lindsay.</w:t>
      </w:r>
    </w:p>
    <w:p w14:paraId="0F0EF174" w14:textId="77777777" w:rsidR="003747E2" w:rsidRDefault="003747E2" w:rsidP="003747E2">
      <w:pPr>
        <w:pStyle w:val="ListParagraph"/>
      </w:pPr>
    </w:p>
    <w:p w14:paraId="3FD2361F" w14:textId="4D4FDDA1" w:rsidR="000B6AAC" w:rsidRDefault="00356E07" w:rsidP="00792504">
      <w:pPr>
        <w:pStyle w:val="ListParagraph"/>
        <w:numPr>
          <w:ilvl w:val="0"/>
          <w:numId w:val="1"/>
        </w:numPr>
      </w:pPr>
      <w:r>
        <w:rPr>
          <w:b/>
          <w:bCs/>
        </w:rPr>
        <w:t>Receive and Accept</w:t>
      </w:r>
      <w:r w:rsidR="00385A30" w:rsidRPr="000B6AAC">
        <w:rPr>
          <w:b/>
          <w:bCs/>
        </w:rPr>
        <w:t xml:space="preserve"> the financial </w:t>
      </w:r>
      <w:r w:rsidR="00EA2A7B">
        <w:rPr>
          <w:b/>
          <w:bCs/>
        </w:rPr>
        <w:t xml:space="preserve">reports and </w:t>
      </w:r>
      <w:r w:rsidR="00385A30" w:rsidRPr="000B6AAC">
        <w:rPr>
          <w:b/>
          <w:bCs/>
        </w:rPr>
        <w:t>statements</w:t>
      </w:r>
      <w:r w:rsidR="00EA2A7B">
        <w:rPr>
          <w:b/>
          <w:bCs/>
        </w:rPr>
        <w:t xml:space="preserve"> including the </w:t>
      </w:r>
      <w:r w:rsidR="00BE6CDF">
        <w:rPr>
          <w:b/>
          <w:bCs/>
        </w:rPr>
        <w:t xml:space="preserve">Annual Governance </w:t>
      </w:r>
      <w:proofErr w:type="gramStart"/>
      <w:r w:rsidR="00BE6CDF">
        <w:rPr>
          <w:b/>
          <w:bCs/>
        </w:rPr>
        <w:t>Statement</w:t>
      </w:r>
      <w:r w:rsidR="00385A30" w:rsidRPr="000B6AAC">
        <w:rPr>
          <w:b/>
          <w:bCs/>
        </w:rPr>
        <w:t xml:space="preserve"> </w:t>
      </w:r>
      <w:r w:rsidR="00C40ABC" w:rsidRPr="000B6AAC">
        <w:rPr>
          <w:b/>
          <w:bCs/>
        </w:rPr>
        <w:t>.</w:t>
      </w:r>
      <w:proofErr w:type="gramEnd"/>
      <w:r w:rsidR="00C40ABC">
        <w:t xml:space="preserve"> Frank explained the current financial reports.</w:t>
      </w:r>
      <w:r w:rsidR="003E1CA1">
        <w:t xml:space="preserve"> It was proposed by </w:t>
      </w:r>
      <w:r w:rsidR="00144DC5">
        <w:t>Li</w:t>
      </w:r>
      <w:r w:rsidR="0017444D">
        <w:t>z</w:t>
      </w:r>
      <w:r w:rsidR="00144DC5">
        <w:t xml:space="preserve"> and seconded by </w:t>
      </w:r>
      <w:r w:rsidR="0017444D">
        <w:t>Vanessa</w:t>
      </w:r>
      <w:r w:rsidR="00144DC5">
        <w:t>.</w:t>
      </w:r>
      <w:r w:rsidR="00C40ABC">
        <w:t xml:space="preserve"> The audit reports need to be sent in before month end and Li</w:t>
      </w:r>
      <w:r w:rsidR="000B6AAC">
        <w:t>z</w:t>
      </w:r>
      <w:r w:rsidR="00C40ABC">
        <w:t xml:space="preserve"> will oblige. The period for the exercise of public rights will be</w:t>
      </w:r>
      <w:r w:rsidR="0017444D">
        <w:t xml:space="preserve"> 13th June for 6 weeks. The report will be published on the Village Website by Liz or Alison.</w:t>
      </w:r>
    </w:p>
    <w:p w14:paraId="144E8ACA" w14:textId="4BE72726" w:rsidR="003747E2" w:rsidRDefault="00917096" w:rsidP="000B6AAC">
      <w:pPr>
        <w:ind w:left="720"/>
      </w:pPr>
      <w:r>
        <w:t>The Annual Governance Statement was accepted by the Meeting.</w:t>
      </w:r>
    </w:p>
    <w:p w14:paraId="7F8A272A" w14:textId="2A64181D" w:rsidR="00986C69" w:rsidRPr="003747E2" w:rsidRDefault="00986C69" w:rsidP="00986C69">
      <w:pPr>
        <w:pStyle w:val="ListParagraph"/>
        <w:numPr>
          <w:ilvl w:val="0"/>
          <w:numId w:val="1"/>
        </w:numPr>
        <w:rPr>
          <w:b/>
          <w:bCs/>
        </w:rPr>
      </w:pPr>
      <w:r w:rsidRPr="00986C69">
        <w:rPr>
          <w:b/>
          <w:bCs/>
        </w:rPr>
        <w:t>Establish 2022/23 Budget and precept.</w:t>
      </w:r>
      <w:r>
        <w:rPr>
          <w:b/>
          <w:bCs/>
        </w:rPr>
        <w:t xml:space="preserve"> </w:t>
      </w:r>
      <w:r w:rsidR="00283797">
        <w:t xml:space="preserve">The precept to remain as is. </w:t>
      </w:r>
      <w:r w:rsidR="00917096">
        <w:t xml:space="preserve">If any projects requiring </w:t>
      </w:r>
      <w:proofErr w:type="gramStart"/>
      <w:r w:rsidR="00917096">
        <w:t>funding</w:t>
      </w:r>
      <w:proofErr w:type="gramEnd"/>
      <w:r w:rsidR="00917096">
        <w:t xml:space="preserve"> please let the Chair and/or Secretary know so budget can be allocated accordingly.</w:t>
      </w:r>
    </w:p>
    <w:p w14:paraId="4233ECE8" w14:textId="77777777" w:rsidR="003747E2" w:rsidRPr="00986C69" w:rsidRDefault="003747E2" w:rsidP="003747E2">
      <w:pPr>
        <w:pStyle w:val="ListParagraph"/>
        <w:rPr>
          <w:b/>
          <w:bCs/>
        </w:rPr>
      </w:pPr>
    </w:p>
    <w:p w14:paraId="4ACA7239" w14:textId="4039A552" w:rsidR="00917096" w:rsidRPr="00917096" w:rsidRDefault="00917096" w:rsidP="00447BB8">
      <w:pPr>
        <w:pStyle w:val="ListParagraph"/>
        <w:numPr>
          <w:ilvl w:val="0"/>
          <w:numId w:val="1"/>
        </w:numPr>
      </w:pPr>
      <w:r w:rsidRPr="004053B0">
        <w:rPr>
          <w:b/>
          <w:bCs/>
        </w:rPr>
        <w:t>Receive an update from the Planning Committee</w:t>
      </w:r>
      <w:r>
        <w:rPr>
          <w:b/>
          <w:bCs/>
        </w:rPr>
        <w:t xml:space="preserve">. </w:t>
      </w:r>
      <w:r w:rsidRPr="00917096">
        <w:t>Andrew advised there were 2 planning applications live at the time of the meeting</w:t>
      </w:r>
      <w:r>
        <w:t xml:space="preserve">. Porters Lodge have a lawful development certificate in action and </w:t>
      </w:r>
      <w:proofErr w:type="spellStart"/>
      <w:r>
        <w:t>Grainstore</w:t>
      </w:r>
      <w:proofErr w:type="spellEnd"/>
      <w:r>
        <w:t xml:space="preserve"> have requested permission to crown lift the lime tree. No comment or objections were made.</w:t>
      </w:r>
    </w:p>
    <w:p w14:paraId="538CBF8F" w14:textId="77777777" w:rsidR="00917096" w:rsidRPr="00917096" w:rsidRDefault="00917096" w:rsidP="00917096">
      <w:pPr>
        <w:pStyle w:val="ListParagraph"/>
        <w:rPr>
          <w:b/>
          <w:bCs/>
        </w:rPr>
      </w:pPr>
    </w:p>
    <w:p w14:paraId="584E219C" w14:textId="0B3CC5B9" w:rsidR="00447BB8" w:rsidRDefault="00917096" w:rsidP="00721C8A">
      <w:pPr>
        <w:pStyle w:val="ListParagraph"/>
        <w:numPr>
          <w:ilvl w:val="0"/>
          <w:numId w:val="1"/>
        </w:numPr>
      </w:pPr>
      <w:r>
        <w:rPr>
          <w:b/>
          <w:bCs/>
        </w:rPr>
        <w:t>Receive an update from the Village Green Committee</w:t>
      </w:r>
      <w:r w:rsidR="00721C8A">
        <w:rPr>
          <w:b/>
          <w:bCs/>
        </w:rPr>
        <w:t xml:space="preserve"> (CVG)</w:t>
      </w:r>
      <w:r>
        <w:t>. Tom Moore advised he was now the Chair of the Committee and that the Officers of the company were in flux. He advised an AGM was to be held on 11</w:t>
      </w:r>
      <w:r w:rsidRPr="00917096">
        <w:rPr>
          <w:vertAlign w:val="superscript"/>
        </w:rPr>
        <w:t>th</w:t>
      </w:r>
      <w:r>
        <w:t xml:space="preserve"> May to elect new officers and to discuss the ongoing needs of the Green.</w:t>
      </w:r>
      <w:r w:rsidR="00721C8A">
        <w:t xml:space="preserve"> He asked for volunteers to take positions on the committee.</w:t>
      </w:r>
      <w:r>
        <w:t xml:space="preserve"> </w:t>
      </w:r>
      <w:r w:rsidR="00721C8A">
        <w:t>He also advised on the successful bid for trees from the Woodland Trust and the plans ongoing.  As Cavenham Parish pay £425pa of the precept towards the Green, Frank advised Tom on the need for an invoice from CVG for financial reconciliation. It was proposed by Liz and seconded by Keith that the £165 tree maintenance mentioned in the Parish accounts should be made available for CVG for the maintenance of the trees secured from the Woodland Trust.</w:t>
      </w:r>
    </w:p>
    <w:p w14:paraId="012F3CAB" w14:textId="77777777" w:rsidR="003747E2" w:rsidRDefault="003747E2" w:rsidP="00447BB8">
      <w:pPr>
        <w:pStyle w:val="ListParagraph"/>
      </w:pPr>
    </w:p>
    <w:p w14:paraId="1FF664B8" w14:textId="59392F3C" w:rsidR="004053B0" w:rsidRPr="003747E2" w:rsidRDefault="004053B0" w:rsidP="004053B0">
      <w:pPr>
        <w:pStyle w:val="ListParagraph"/>
        <w:numPr>
          <w:ilvl w:val="0"/>
          <w:numId w:val="1"/>
        </w:numPr>
        <w:rPr>
          <w:b/>
          <w:bCs/>
        </w:rPr>
      </w:pPr>
      <w:r w:rsidRPr="004053B0">
        <w:rPr>
          <w:b/>
          <w:bCs/>
        </w:rPr>
        <w:t>Receive a</w:t>
      </w:r>
      <w:r w:rsidR="00790E19">
        <w:rPr>
          <w:b/>
          <w:bCs/>
        </w:rPr>
        <w:t xml:space="preserve"> </w:t>
      </w:r>
      <w:r w:rsidR="00721C8A">
        <w:rPr>
          <w:b/>
          <w:bCs/>
        </w:rPr>
        <w:t xml:space="preserve">report from Mr Colin Noble (CC). </w:t>
      </w:r>
      <w:r w:rsidR="00C169F7">
        <w:t>A</w:t>
      </w:r>
      <w:r w:rsidR="00721C8A">
        <w:t>s Colin was unable to attend his monthly report has been emailed to all on the Cavenham PC email</w:t>
      </w:r>
      <w:r w:rsidR="00B9463C">
        <w:t>.</w:t>
      </w:r>
    </w:p>
    <w:p w14:paraId="3B6A8F3F" w14:textId="77777777" w:rsidR="003747E2" w:rsidRPr="00E629D7" w:rsidRDefault="003747E2" w:rsidP="003747E2">
      <w:pPr>
        <w:pStyle w:val="ListParagraph"/>
        <w:rPr>
          <w:b/>
          <w:bCs/>
        </w:rPr>
      </w:pPr>
    </w:p>
    <w:p w14:paraId="445E2677" w14:textId="6BCE52B9" w:rsidR="003747E2" w:rsidRPr="00260D25" w:rsidRDefault="00917096" w:rsidP="00260D25">
      <w:pPr>
        <w:pStyle w:val="ListParagraph"/>
        <w:numPr>
          <w:ilvl w:val="0"/>
          <w:numId w:val="1"/>
        </w:numPr>
        <w:rPr>
          <w:b/>
          <w:bCs/>
        </w:rPr>
      </w:pPr>
      <w:r w:rsidRPr="000B6AAC">
        <w:rPr>
          <w:b/>
          <w:bCs/>
        </w:rPr>
        <w:t>To receive a report from District Councillor Brian Harvey</w:t>
      </w:r>
      <w:r w:rsidR="00790E19">
        <w:rPr>
          <w:b/>
          <w:bCs/>
        </w:rPr>
        <w:t xml:space="preserve">. </w:t>
      </w:r>
      <w:r w:rsidR="00790E19">
        <w:t>Brian sends his report monthly to the Secretary who emails all on the Cavenham PC email. Some updates were discussed such as the Local Plan which discusses ongoing building and development.</w:t>
      </w:r>
      <w:r w:rsidR="00790E19">
        <w:rPr>
          <w:b/>
          <w:bCs/>
        </w:rPr>
        <w:t xml:space="preserve"> </w:t>
      </w:r>
      <w:r w:rsidR="00790E19">
        <w:t xml:space="preserve">No land has been allocated within Cavenham for building. Brian reiterated the need to inform him of any comments or objections </w:t>
      </w:r>
      <w:r w:rsidR="00B9463C">
        <w:t xml:space="preserve">to planning applications.  </w:t>
      </w:r>
    </w:p>
    <w:p w14:paraId="29172E34" w14:textId="77777777" w:rsidR="00260D25" w:rsidRPr="00260D25" w:rsidRDefault="00260D25" w:rsidP="00260D25">
      <w:pPr>
        <w:pStyle w:val="ListParagraph"/>
        <w:rPr>
          <w:b/>
          <w:bCs/>
        </w:rPr>
      </w:pPr>
    </w:p>
    <w:p w14:paraId="65487E03" w14:textId="332CEAFB" w:rsidR="00260D25" w:rsidRPr="00260D25" w:rsidRDefault="00C169F7" w:rsidP="00260D25">
      <w:pPr>
        <w:pStyle w:val="ListParagraph"/>
        <w:numPr>
          <w:ilvl w:val="0"/>
          <w:numId w:val="1"/>
        </w:numPr>
        <w:rPr>
          <w:b/>
          <w:bCs/>
        </w:rPr>
      </w:pPr>
      <w:r w:rsidRPr="000B6AAC">
        <w:rPr>
          <w:b/>
          <w:bCs/>
        </w:rPr>
        <w:t>To receive a report from</w:t>
      </w:r>
      <w:r>
        <w:rPr>
          <w:b/>
          <w:bCs/>
        </w:rPr>
        <w:t xml:space="preserve"> T/Inspector Connor Lyon. </w:t>
      </w:r>
      <w:r w:rsidR="006D27D5">
        <w:t>As his predecessor (Mark Shipton) has retired, Connor is now</w:t>
      </w:r>
      <w:r w:rsidR="0015348B">
        <w:t xml:space="preserve"> the Inspector for </w:t>
      </w:r>
      <w:r w:rsidR="00A90AA5">
        <w:t xml:space="preserve">Manor Ward. There is a focus on </w:t>
      </w:r>
      <w:proofErr w:type="spellStart"/>
      <w:r w:rsidR="00A90AA5">
        <w:t>anti social</w:t>
      </w:r>
      <w:proofErr w:type="spellEnd"/>
      <w:r w:rsidR="00A90AA5">
        <w:t xml:space="preserve"> b</w:t>
      </w:r>
      <w:r w:rsidR="00867D9A">
        <w:t>e</w:t>
      </w:r>
      <w:r w:rsidR="00A90AA5">
        <w:t>h</w:t>
      </w:r>
      <w:r w:rsidR="00867D9A">
        <w:t>a</w:t>
      </w:r>
      <w:r w:rsidR="00A90AA5">
        <w:t>viour</w:t>
      </w:r>
      <w:r w:rsidR="00867D9A">
        <w:t xml:space="preserve">, recognising, </w:t>
      </w:r>
      <w:proofErr w:type="gramStart"/>
      <w:r w:rsidR="00867D9A">
        <w:t>recording</w:t>
      </w:r>
      <w:proofErr w:type="gramEnd"/>
      <w:r w:rsidR="00867D9A">
        <w:t xml:space="preserve"> and dealing with it. </w:t>
      </w:r>
      <w:proofErr w:type="gramStart"/>
      <w:r w:rsidR="00867D9A">
        <w:t>Also</w:t>
      </w:r>
      <w:proofErr w:type="gramEnd"/>
      <w:r w:rsidR="00867D9A">
        <w:t xml:space="preserve"> County Lines (Drugs</w:t>
      </w:r>
      <w:r w:rsidR="000411C7">
        <w:t>),</w:t>
      </w:r>
      <w:r w:rsidR="00867D9A">
        <w:t xml:space="preserve"> off road bikes causing a nuisance</w:t>
      </w:r>
      <w:r w:rsidR="000411C7">
        <w:t>, illegal hare coursing</w:t>
      </w:r>
      <w:r w:rsidR="00874D17">
        <w:t>, fly tipping and illegal deer hunting</w:t>
      </w:r>
      <w:r w:rsidR="00867D9A">
        <w:t xml:space="preserve"> were discussed. </w:t>
      </w:r>
      <w:r w:rsidR="00A630F8">
        <w:t xml:space="preserve">  One interesting point was disappearing car number plates which need reporting as these are used for illegal </w:t>
      </w:r>
      <w:r w:rsidR="00AF1D24">
        <w:t xml:space="preserve">activity. There is a police website now available for crime reporting online as well as the usual </w:t>
      </w:r>
      <w:r w:rsidR="00226F92">
        <w:t xml:space="preserve">101 number for </w:t>
      </w:r>
      <w:proofErr w:type="spellStart"/>
      <w:r w:rsidR="00226F92">
        <w:t>non urgent</w:t>
      </w:r>
      <w:proofErr w:type="spellEnd"/>
      <w:r w:rsidR="00226F92">
        <w:t xml:space="preserve"> and of course 999 for urgent matters.</w:t>
      </w:r>
    </w:p>
    <w:p w14:paraId="6E6C1B3F" w14:textId="77777777" w:rsidR="003747E2" w:rsidRPr="003747E2" w:rsidRDefault="003747E2" w:rsidP="003747E2">
      <w:pPr>
        <w:pStyle w:val="ListParagraph"/>
        <w:rPr>
          <w:b/>
          <w:bCs/>
        </w:rPr>
      </w:pPr>
    </w:p>
    <w:p w14:paraId="67BF2517" w14:textId="7BA12C70" w:rsidR="00226F92" w:rsidRPr="00CC70EA" w:rsidRDefault="0025062C" w:rsidP="00CC70EA">
      <w:pPr>
        <w:pStyle w:val="ListParagraph"/>
        <w:numPr>
          <w:ilvl w:val="0"/>
          <w:numId w:val="1"/>
        </w:numPr>
        <w:rPr>
          <w:b/>
          <w:bCs/>
        </w:rPr>
      </w:pPr>
      <w:r>
        <w:rPr>
          <w:b/>
          <w:bCs/>
        </w:rPr>
        <w:t xml:space="preserve">Traffic and Speeding in the Village. </w:t>
      </w:r>
      <w:r w:rsidR="009F2603">
        <w:t xml:space="preserve">Kevin has been </w:t>
      </w:r>
      <w:r w:rsidR="00395D4F">
        <w:t xml:space="preserve">counting and collating traffic movements in Cavenham and produced a report identifying </w:t>
      </w:r>
      <w:r w:rsidR="0006618C">
        <w:t xml:space="preserve">the numbers and types of traffic. An average of 43 HGV lorries per day have </w:t>
      </w:r>
      <w:r w:rsidR="00BD1C0C">
        <w:t xml:space="preserve">travelled through the Village and one day (when local roads were closed) it was 69 HGVs. </w:t>
      </w:r>
      <w:r w:rsidR="00536C8E">
        <w:t xml:space="preserve">It was not surprising to discover many of these were from the local Quarry business. Brian was asked about the different road types and Cavenham is designated a “Green” road which means it should only be used for </w:t>
      </w:r>
      <w:r w:rsidR="00B04D4A">
        <w:t xml:space="preserve">access to local properties and deliveries. A discussion was had </w:t>
      </w:r>
      <w:r w:rsidR="004C2362">
        <w:t xml:space="preserve">re reporting any potential issues on the County website as this </w:t>
      </w:r>
      <w:r w:rsidR="00635F01">
        <w:t xml:space="preserve">does not seem to be user friendly.  It was discussed that the Kennett bridge having a weight limit meant </w:t>
      </w:r>
      <w:r w:rsidR="009E5C8D">
        <w:t>HGVs were then forced onto other road to complete their journeys.</w:t>
      </w:r>
    </w:p>
    <w:p w14:paraId="6B6114BF" w14:textId="69E462C7" w:rsidR="009E5C8D" w:rsidRDefault="0062468D" w:rsidP="009E5C8D">
      <w:pPr>
        <w:pStyle w:val="ListParagraph"/>
      </w:pPr>
      <w:r>
        <w:t xml:space="preserve">It seems there is very little enforcement of </w:t>
      </w:r>
      <w:proofErr w:type="gramStart"/>
      <w:r>
        <w:t>Green</w:t>
      </w:r>
      <w:proofErr w:type="gramEnd"/>
      <w:r>
        <w:t xml:space="preserve"> routes and our only option is to continue reporting to the CC website. </w:t>
      </w:r>
      <w:r w:rsidR="00A77C94">
        <w:t>A recent lorry survey has been sent to Suffolk CC and Colin Noble.</w:t>
      </w:r>
    </w:p>
    <w:p w14:paraId="79AE6D9E" w14:textId="245F7573" w:rsidR="00590C9F" w:rsidRDefault="00590C9F" w:rsidP="009E5C8D">
      <w:pPr>
        <w:pStyle w:val="ListParagraph"/>
      </w:pPr>
      <w:r>
        <w:t>The road surface and lack of repair was discussed</w:t>
      </w:r>
      <w:r w:rsidR="007A759A">
        <w:t>,</w:t>
      </w:r>
      <w:r>
        <w:t xml:space="preserve"> but Highways can only act </w:t>
      </w:r>
      <w:r w:rsidR="007A759A">
        <w:t>i</w:t>
      </w:r>
      <w:r>
        <w:t>f everyone reports any issues regularly</w:t>
      </w:r>
      <w:r w:rsidR="007A759A">
        <w:t>.</w:t>
      </w:r>
      <w:r w:rsidR="00A05E6A">
        <w:t xml:space="preserve"> The higher </w:t>
      </w:r>
      <w:r w:rsidR="00DB5D12">
        <w:t>Cavenham’ s</w:t>
      </w:r>
      <w:r w:rsidR="00A05E6A">
        <w:t xml:space="preserve"> profile is, the greater the chance of getting </w:t>
      </w:r>
      <w:r w:rsidR="00FC502E">
        <w:t>budget allocated.</w:t>
      </w:r>
      <w:r w:rsidR="007A759A">
        <w:t xml:space="preserve"> Their budget is limited.</w:t>
      </w:r>
      <w:r w:rsidR="00FC502E">
        <w:t xml:space="preserve"> Photos of problems will help.</w:t>
      </w:r>
      <w:r w:rsidR="007A759A">
        <w:t xml:space="preserve"> It was discussed that maybe</w:t>
      </w:r>
      <w:r w:rsidR="00A05E6A">
        <w:t xml:space="preserve"> a</w:t>
      </w:r>
      <w:r w:rsidR="007A759A">
        <w:t xml:space="preserve"> local business could </w:t>
      </w:r>
      <w:r w:rsidR="00DB5D12">
        <w:t xml:space="preserve">be approached to </w:t>
      </w:r>
      <w:r w:rsidR="007A759A">
        <w:t>help fund pavement or road surface improvements</w:t>
      </w:r>
      <w:r w:rsidR="00A05E6A">
        <w:t>.</w:t>
      </w:r>
    </w:p>
    <w:p w14:paraId="31711AB9" w14:textId="4000EFAB" w:rsidR="00935C01" w:rsidRDefault="008B1493" w:rsidP="00935C01">
      <w:pPr>
        <w:pStyle w:val="ListParagraph"/>
      </w:pPr>
      <w:r>
        <w:t xml:space="preserve">Regarding speeding, a box was installed in the </w:t>
      </w:r>
      <w:proofErr w:type="gramStart"/>
      <w:r>
        <w:t>village</w:t>
      </w:r>
      <w:proofErr w:type="gramEnd"/>
      <w:r>
        <w:t xml:space="preserve"> but we await the resultant data. </w:t>
      </w:r>
      <w:r w:rsidR="00F3498E">
        <w:t>Connor suggested some data could be obtained by a local police officer with a static camera and maybe then a mobile van if excess speed is discovered.</w:t>
      </w:r>
      <w:r w:rsidR="00935C01">
        <w:t xml:space="preserve"> He will </w:t>
      </w:r>
      <w:proofErr w:type="gramStart"/>
      <w:r w:rsidR="00935C01">
        <w:t>revert back</w:t>
      </w:r>
      <w:proofErr w:type="gramEnd"/>
      <w:r w:rsidR="00935C01">
        <w:t xml:space="preserve"> to us.</w:t>
      </w:r>
    </w:p>
    <w:p w14:paraId="487771C4" w14:textId="77777777" w:rsidR="00A77C94" w:rsidRPr="0062468D" w:rsidRDefault="00A77C94" w:rsidP="009E5C8D">
      <w:pPr>
        <w:pStyle w:val="ListParagraph"/>
      </w:pPr>
    </w:p>
    <w:p w14:paraId="2AFED207" w14:textId="77777777" w:rsidR="00226F92" w:rsidRPr="00226F92" w:rsidRDefault="00226F92" w:rsidP="00226F92">
      <w:pPr>
        <w:pStyle w:val="ListParagraph"/>
        <w:rPr>
          <w:b/>
          <w:bCs/>
        </w:rPr>
      </w:pPr>
    </w:p>
    <w:p w14:paraId="0FCBBD5D" w14:textId="25FB39CC" w:rsidR="00876A27" w:rsidRDefault="00876A27" w:rsidP="00447BB8">
      <w:pPr>
        <w:pStyle w:val="ListParagraph"/>
        <w:numPr>
          <w:ilvl w:val="0"/>
          <w:numId w:val="1"/>
        </w:numPr>
        <w:rPr>
          <w:b/>
          <w:bCs/>
        </w:rPr>
      </w:pPr>
      <w:r>
        <w:rPr>
          <w:b/>
          <w:bCs/>
        </w:rPr>
        <w:t>The Queen’s Platinum Jubilee in June.</w:t>
      </w:r>
      <w:r>
        <w:t xml:space="preserve"> </w:t>
      </w:r>
      <w:r w:rsidR="0097339F">
        <w:t xml:space="preserve">A BBQ on the Green is suggested for all on the Bank Holiday Monday. Ali and Lee are to donate Charcoal. </w:t>
      </w:r>
      <w:proofErr w:type="gramStart"/>
      <w:r w:rsidR="009D031A">
        <w:t>There  is</w:t>
      </w:r>
      <w:proofErr w:type="gramEnd"/>
      <w:r w:rsidR="009D031A">
        <w:t xml:space="preserve"> locality budget available from Brian if we need it.</w:t>
      </w:r>
    </w:p>
    <w:p w14:paraId="176FCE26" w14:textId="77777777" w:rsidR="00876A27" w:rsidRDefault="00876A27" w:rsidP="00876A27">
      <w:pPr>
        <w:pStyle w:val="ListParagraph"/>
        <w:rPr>
          <w:b/>
          <w:bCs/>
        </w:rPr>
      </w:pPr>
    </w:p>
    <w:p w14:paraId="15C2594A" w14:textId="77777777" w:rsidR="0090531E" w:rsidRPr="0090531E" w:rsidRDefault="00447BB8" w:rsidP="00876A27">
      <w:pPr>
        <w:pStyle w:val="ListParagraph"/>
        <w:numPr>
          <w:ilvl w:val="0"/>
          <w:numId w:val="1"/>
        </w:numPr>
        <w:rPr>
          <w:b/>
          <w:bCs/>
        </w:rPr>
      </w:pPr>
      <w:r w:rsidRPr="00876A27">
        <w:rPr>
          <w:b/>
          <w:bCs/>
        </w:rPr>
        <w:t>Any other business</w:t>
      </w:r>
      <w:r w:rsidR="00D05F68">
        <w:rPr>
          <w:b/>
          <w:bCs/>
        </w:rPr>
        <w:t xml:space="preserve">. </w:t>
      </w:r>
      <w:r w:rsidR="00D05F68">
        <w:t xml:space="preserve">Sarah </w:t>
      </w:r>
      <w:r w:rsidR="008A6E4E">
        <w:t>brought up street lighting in Cavenham and a discussion was had re</w:t>
      </w:r>
      <w:r w:rsidR="00B75B76">
        <w:t xml:space="preserve">garding a previous meeting years ago where it was decided to keep Cavenham as “dark” as possible. Over the last few years </w:t>
      </w:r>
      <w:r w:rsidR="00FF78FE">
        <w:t xml:space="preserve">there appears to be more lights that stay on all the time during the night. It was suggested these </w:t>
      </w:r>
      <w:r w:rsidR="0090531E">
        <w:t>could be</w:t>
      </w:r>
      <w:r w:rsidR="00FF78FE">
        <w:t xml:space="preserve"> turned off and on via the use of a PIR</w:t>
      </w:r>
      <w:r w:rsidR="006308A6">
        <w:t xml:space="preserve"> </w:t>
      </w:r>
      <w:r w:rsidR="0090531E">
        <w:t xml:space="preserve">(locality detector) </w:t>
      </w:r>
      <w:r w:rsidR="006308A6">
        <w:t>unless deemed to be “safety” lights. It was thought that continuous lighting is not only a waste of electricity it could also be detrimental to the local bird and wildlife populations.</w:t>
      </w:r>
    </w:p>
    <w:p w14:paraId="5BE832FD" w14:textId="77777777" w:rsidR="0090531E" w:rsidRDefault="0090531E" w:rsidP="0090531E">
      <w:pPr>
        <w:pStyle w:val="ListParagraph"/>
      </w:pPr>
    </w:p>
    <w:p w14:paraId="16B28E8D" w14:textId="77777777" w:rsidR="000325FA" w:rsidRDefault="000325FA" w:rsidP="0090531E">
      <w:pPr>
        <w:pStyle w:val="ListParagraph"/>
      </w:pPr>
      <w:r>
        <w:t>Andrew proposed a vote of thanks to Liz as outgoing secretary. This was approved.</w:t>
      </w:r>
    </w:p>
    <w:p w14:paraId="1649C02A" w14:textId="77777777" w:rsidR="000325FA" w:rsidRDefault="000325FA" w:rsidP="0090531E">
      <w:pPr>
        <w:pStyle w:val="ListParagraph"/>
      </w:pPr>
    </w:p>
    <w:p w14:paraId="539E6054" w14:textId="77777777" w:rsidR="00D754A5" w:rsidRDefault="000325FA" w:rsidP="0090531E">
      <w:pPr>
        <w:pStyle w:val="ListParagraph"/>
      </w:pPr>
      <w:r>
        <w:t xml:space="preserve">Tom </w:t>
      </w:r>
      <w:r w:rsidR="00386CAD">
        <w:t>wanted to thank Coffee and Croissants (at the Club) for bringing a social space to Cavenham</w:t>
      </w:r>
      <w:r w:rsidR="00D754A5">
        <w:t xml:space="preserve"> and how important this was to all.</w:t>
      </w:r>
    </w:p>
    <w:p w14:paraId="71B25C61" w14:textId="77777777" w:rsidR="00D754A5" w:rsidRDefault="00D754A5" w:rsidP="0090531E">
      <w:pPr>
        <w:pStyle w:val="ListParagraph"/>
      </w:pPr>
    </w:p>
    <w:p w14:paraId="712DD181" w14:textId="52E2C6DA" w:rsidR="00447BB8" w:rsidRPr="00876A27" w:rsidRDefault="00D754A5" w:rsidP="0090531E">
      <w:pPr>
        <w:pStyle w:val="ListParagraph"/>
        <w:rPr>
          <w:b/>
          <w:bCs/>
        </w:rPr>
      </w:pPr>
      <w:r>
        <w:t>Sarah mentioned the previ</w:t>
      </w:r>
      <w:r w:rsidR="00D40DA7">
        <w:t xml:space="preserve">ous tree planting between Cavenham and </w:t>
      </w:r>
      <w:proofErr w:type="spellStart"/>
      <w:r w:rsidR="00D40DA7">
        <w:t>Tuddenham</w:t>
      </w:r>
      <w:proofErr w:type="spellEnd"/>
      <w:r w:rsidR="00D40DA7">
        <w:t xml:space="preserve"> which unfortunately was a year of drought </w:t>
      </w:r>
      <w:r w:rsidR="006814DD">
        <w:t>as it was hoped this would help provide a screen from the ongoing quarry works.</w:t>
      </w:r>
      <w:r w:rsidR="00B57EFF">
        <w:t xml:space="preserve"> </w:t>
      </w:r>
    </w:p>
    <w:p w14:paraId="42529B18" w14:textId="77777777" w:rsidR="003747E2" w:rsidRDefault="003747E2" w:rsidP="000B0F2B">
      <w:pPr>
        <w:pStyle w:val="ListParagraph"/>
        <w:rPr>
          <w:b/>
          <w:bCs/>
        </w:rPr>
      </w:pPr>
    </w:p>
    <w:p w14:paraId="0FFDF4D4" w14:textId="35194EE2" w:rsidR="000B6AAC" w:rsidRDefault="000B6AAC" w:rsidP="003747E2">
      <w:pPr>
        <w:pStyle w:val="ListParagraph"/>
        <w:numPr>
          <w:ilvl w:val="0"/>
          <w:numId w:val="1"/>
        </w:numPr>
      </w:pPr>
      <w:r w:rsidRPr="000B6AAC">
        <w:rPr>
          <w:b/>
          <w:bCs/>
        </w:rPr>
        <w:t>To agree the date of the next meeting</w:t>
      </w:r>
      <w:r>
        <w:t xml:space="preserve"> which is planned for </w:t>
      </w:r>
      <w:r w:rsidR="007342CF">
        <w:t xml:space="preserve">Tuesday, </w:t>
      </w:r>
      <w:proofErr w:type="gramStart"/>
      <w:r w:rsidR="00904F20">
        <w:t xml:space="preserve">November  </w:t>
      </w:r>
      <w:r w:rsidR="007342CF">
        <w:t>8</w:t>
      </w:r>
      <w:proofErr w:type="gramEnd"/>
      <w:r w:rsidR="007342CF" w:rsidRPr="007342CF">
        <w:rPr>
          <w:vertAlign w:val="superscript"/>
        </w:rPr>
        <w:t>th</w:t>
      </w:r>
      <w:r w:rsidR="007342CF">
        <w:t xml:space="preserve"> 2022</w:t>
      </w:r>
      <w:r>
        <w:t xml:space="preserve"> </w:t>
      </w:r>
    </w:p>
    <w:p w14:paraId="5A885FCE" w14:textId="3CD045B7" w:rsidR="000B6AAC" w:rsidRDefault="000B6AAC" w:rsidP="000B6AAC">
      <w:pPr>
        <w:pStyle w:val="ListParagraph"/>
      </w:pPr>
    </w:p>
    <w:p w14:paraId="1D0F5C31" w14:textId="46896EEA" w:rsidR="000B6AAC" w:rsidRDefault="000B6AAC" w:rsidP="000B6AAC">
      <w:pPr>
        <w:pStyle w:val="ListParagraph"/>
      </w:pPr>
      <w:r>
        <w:t xml:space="preserve">The meeting closed at </w:t>
      </w:r>
      <w:r w:rsidR="007342CF">
        <w:t>9.09pm</w:t>
      </w:r>
    </w:p>
    <w:p w14:paraId="4944ED79" w14:textId="745704FC" w:rsidR="000B6AAC" w:rsidRDefault="000B6AAC" w:rsidP="000B6AAC">
      <w:pPr>
        <w:pStyle w:val="ListParagraph"/>
      </w:pPr>
    </w:p>
    <w:p w14:paraId="49672312" w14:textId="3991C2E8" w:rsidR="000B6AAC" w:rsidRDefault="000B6AAC" w:rsidP="000B6AAC">
      <w:pPr>
        <w:pStyle w:val="ListParagraph"/>
      </w:pPr>
      <w:r>
        <w:t>Chairman…………………………………………………………</w:t>
      </w:r>
      <w:proofErr w:type="gramStart"/>
      <w:r>
        <w:t>…..</w:t>
      </w:r>
      <w:proofErr w:type="gramEnd"/>
    </w:p>
    <w:p w14:paraId="27EEFF8C" w14:textId="697DA3E9" w:rsidR="000B6AAC" w:rsidRDefault="000B6AAC" w:rsidP="000B6AAC">
      <w:pPr>
        <w:pStyle w:val="ListParagraph"/>
      </w:pPr>
      <w:r>
        <w:t>Date…………………………………………………………………</w:t>
      </w:r>
      <w:proofErr w:type="gramStart"/>
      <w:r>
        <w:t>…..</w:t>
      </w:r>
      <w:proofErr w:type="gramEnd"/>
    </w:p>
    <w:sectPr w:rsidR="000B6A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C7941"/>
    <w:multiLevelType w:val="hybridMultilevel"/>
    <w:tmpl w:val="A6522B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6153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A30"/>
    <w:rsid w:val="00015375"/>
    <w:rsid w:val="00016E0B"/>
    <w:rsid w:val="000325FA"/>
    <w:rsid w:val="000411C7"/>
    <w:rsid w:val="0006618C"/>
    <w:rsid w:val="000B0F2B"/>
    <w:rsid w:val="000B6AAC"/>
    <w:rsid w:val="00123D00"/>
    <w:rsid w:val="00140CEC"/>
    <w:rsid w:val="00144DC5"/>
    <w:rsid w:val="0015348B"/>
    <w:rsid w:val="0017444D"/>
    <w:rsid w:val="00176276"/>
    <w:rsid w:val="001D2CA9"/>
    <w:rsid w:val="00202710"/>
    <w:rsid w:val="00226F92"/>
    <w:rsid w:val="0025062C"/>
    <w:rsid w:val="00260D25"/>
    <w:rsid w:val="00283797"/>
    <w:rsid w:val="003131EC"/>
    <w:rsid w:val="00327BED"/>
    <w:rsid w:val="00356E07"/>
    <w:rsid w:val="0036298A"/>
    <w:rsid w:val="003747E2"/>
    <w:rsid w:val="00383B0C"/>
    <w:rsid w:val="00385A30"/>
    <w:rsid w:val="00386CAD"/>
    <w:rsid w:val="00395D4F"/>
    <w:rsid w:val="003D5938"/>
    <w:rsid w:val="003E1CA1"/>
    <w:rsid w:val="004053B0"/>
    <w:rsid w:val="00447BB8"/>
    <w:rsid w:val="0046566A"/>
    <w:rsid w:val="004A6B2D"/>
    <w:rsid w:val="004C2362"/>
    <w:rsid w:val="00536C8E"/>
    <w:rsid w:val="005652EE"/>
    <w:rsid w:val="00590C9F"/>
    <w:rsid w:val="0062468D"/>
    <w:rsid w:val="006308A6"/>
    <w:rsid w:val="00635F01"/>
    <w:rsid w:val="006814DD"/>
    <w:rsid w:val="006918E4"/>
    <w:rsid w:val="006D27D5"/>
    <w:rsid w:val="007128A1"/>
    <w:rsid w:val="00721C8A"/>
    <w:rsid w:val="007342CF"/>
    <w:rsid w:val="00787123"/>
    <w:rsid w:val="00790E19"/>
    <w:rsid w:val="00792504"/>
    <w:rsid w:val="007A759A"/>
    <w:rsid w:val="00812B19"/>
    <w:rsid w:val="00867D9A"/>
    <w:rsid w:val="00874D17"/>
    <w:rsid w:val="00876A27"/>
    <w:rsid w:val="008A6E4E"/>
    <w:rsid w:val="008B1493"/>
    <w:rsid w:val="008B4B45"/>
    <w:rsid w:val="00904F20"/>
    <w:rsid w:val="0090531E"/>
    <w:rsid w:val="00913C96"/>
    <w:rsid w:val="00917096"/>
    <w:rsid w:val="00935C01"/>
    <w:rsid w:val="0095663A"/>
    <w:rsid w:val="0097339F"/>
    <w:rsid w:val="00986C69"/>
    <w:rsid w:val="009C431A"/>
    <w:rsid w:val="009D031A"/>
    <w:rsid w:val="009E5C8D"/>
    <w:rsid w:val="009F2603"/>
    <w:rsid w:val="00A020D7"/>
    <w:rsid w:val="00A05E6A"/>
    <w:rsid w:val="00A630F8"/>
    <w:rsid w:val="00A77C94"/>
    <w:rsid w:val="00A90AA5"/>
    <w:rsid w:val="00AF1D24"/>
    <w:rsid w:val="00B04D4A"/>
    <w:rsid w:val="00B57EFF"/>
    <w:rsid w:val="00B75B76"/>
    <w:rsid w:val="00B87545"/>
    <w:rsid w:val="00B9463C"/>
    <w:rsid w:val="00BB16AD"/>
    <w:rsid w:val="00BD1C0C"/>
    <w:rsid w:val="00BE6CDF"/>
    <w:rsid w:val="00C169F7"/>
    <w:rsid w:val="00C269C9"/>
    <w:rsid w:val="00C40ABC"/>
    <w:rsid w:val="00C569EE"/>
    <w:rsid w:val="00CA61A7"/>
    <w:rsid w:val="00CC70EA"/>
    <w:rsid w:val="00D05F68"/>
    <w:rsid w:val="00D366C9"/>
    <w:rsid w:val="00D37F1D"/>
    <w:rsid w:val="00D40DA7"/>
    <w:rsid w:val="00D754A5"/>
    <w:rsid w:val="00D87683"/>
    <w:rsid w:val="00DB5D12"/>
    <w:rsid w:val="00DF12D2"/>
    <w:rsid w:val="00E11BC8"/>
    <w:rsid w:val="00E629D7"/>
    <w:rsid w:val="00E73535"/>
    <w:rsid w:val="00EA2A7B"/>
    <w:rsid w:val="00EA3BBC"/>
    <w:rsid w:val="00EC6A14"/>
    <w:rsid w:val="00F3052B"/>
    <w:rsid w:val="00F3498E"/>
    <w:rsid w:val="00FC502E"/>
    <w:rsid w:val="00FE49F3"/>
    <w:rsid w:val="00FF7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5145F"/>
  <w15:chartTrackingRefBased/>
  <w15:docId w15:val="{08641836-7BFF-4AB3-B0A5-851B89A18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Goodman, Liz</dc:creator>
  <cp:keywords/>
  <dc:description/>
  <cp:lastModifiedBy>Goodman, Liz</cp:lastModifiedBy>
  <cp:revision>53</cp:revision>
  <dcterms:created xsi:type="dcterms:W3CDTF">2022-05-03T08:25:00Z</dcterms:created>
  <dcterms:modified xsi:type="dcterms:W3CDTF">2022-05-03T09:04:00Z</dcterms:modified>
</cp:coreProperties>
</file>