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601E3" w14:textId="177AE6A1" w:rsidR="00BB16AD" w:rsidRDefault="00385A30" w:rsidP="00385A30">
      <w:pPr>
        <w:jc w:val="center"/>
      </w:pPr>
      <w:r>
        <w:t>Minutes of the Cavenham Annual Parish Meeting</w:t>
      </w:r>
    </w:p>
    <w:p w14:paraId="60EE5E97" w14:textId="5E780D90" w:rsidR="00385A30" w:rsidRDefault="00016E0B" w:rsidP="00385A30">
      <w:pPr>
        <w:jc w:val="center"/>
      </w:pPr>
      <w:r>
        <w:t>28</w:t>
      </w:r>
      <w:r w:rsidRPr="00016E0B">
        <w:rPr>
          <w:vertAlign w:val="superscript"/>
        </w:rPr>
        <w:t>th</w:t>
      </w:r>
      <w:r>
        <w:t xml:space="preserve"> June 2021 at Cavenham Club</w:t>
      </w:r>
    </w:p>
    <w:p w14:paraId="03AA963F" w14:textId="06423A2A" w:rsidR="00385A30" w:rsidRDefault="00385A30" w:rsidP="00385A30">
      <w:pPr>
        <w:jc w:val="center"/>
      </w:pPr>
      <w:proofErr w:type="gramStart"/>
      <w:r>
        <w:t>Present :</w:t>
      </w:r>
      <w:proofErr w:type="gramEnd"/>
      <w:r>
        <w:t>-</w:t>
      </w:r>
      <w:r w:rsidR="003747E2" w:rsidRPr="003747E2">
        <w:t xml:space="preserve"> </w:t>
      </w:r>
      <w:r w:rsidR="003747E2">
        <w:t xml:space="preserve">Ralph Brownie , </w:t>
      </w:r>
      <w:r>
        <w:t>Liz</w:t>
      </w:r>
      <w:r w:rsidR="00176276">
        <w:t xml:space="preserve"> and David</w:t>
      </w:r>
      <w:r>
        <w:t xml:space="preserve"> Goodman, Frank Cox, Andrew Jarrett, Vanessa Selwyn, Brian Harvey (Manor Ward DC), </w:t>
      </w:r>
      <w:r w:rsidR="00016E0B">
        <w:t>Steve Hayden, Lucy and Andrew Waller, Rob Ayers, Pim Dickson, Alison and Lee Richardson, Lindsay and Caroline Hargreaves, Carolyn and Dave Felton, Jo Von Bussman</w:t>
      </w:r>
      <w:r w:rsidR="003747E2">
        <w:t>n</w:t>
      </w:r>
      <w:r w:rsidR="00016E0B">
        <w:t>, Terry</w:t>
      </w:r>
      <w:r w:rsidR="00EA3BBC">
        <w:t xml:space="preserve"> </w:t>
      </w:r>
      <w:r w:rsidR="003747E2">
        <w:t>Newcombe</w:t>
      </w:r>
      <w:r w:rsidR="00015375">
        <w:t xml:space="preserve"> </w:t>
      </w:r>
      <w:r w:rsidR="00016E0B">
        <w:t>, Kevin Blackman, Claire Gartland</w:t>
      </w:r>
    </w:p>
    <w:p w14:paraId="3144E1FD" w14:textId="5D146223" w:rsidR="00385A30" w:rsidRDefault="00385A30" w:rsidP="00385A30">
      <w:pPr>
        <w:pStyle w:val="ListParagraph"/>
        <w:numPr>
          <w:ilvl w:val="0"/>
          <w:numId w:val="1"/>
        </w:numPr>
      </w:pPr>
      <w:r w:rsidRPr="000B6AAC">
        <w:rPr>
          <w:b/>
          <w:bCs/>
        </w:rPr>
        <w:t xml:space="preserve">Welcome </w:t>
      </w:r>
      <w:r>
        <w:t xml:space="preserve">from </w:t>
      </w:r>
      <w:r w:rsidR="00FE49F3">
        <w:t>R</w:t>
      </w:r>
      <w:r>
        <w:t xml:space="preserve">alph Brownie (Chair) </w:t>
      </w:r>
      <w:r w:rsidR="00016E0B">
        <w:t xml:space="preserve">with the meeting being held appropriately </w:t>
      </w:r>
      <w:r w:rsidR="00D366C9">
        <w:t xml:space="preserve">social </w:t>
      </w:r>
      <w:r w:rsidR="00016E0B">
        <w:t xml:space="preserve">distanced due to </w:t>
      </w:r>
      <w:r>
        <w:t>Covid 19 restrictions.</w:t>
      </w:r>
    </w:p>
    <w:p w14:paraId="7205BB18" w14:textId="77777777" w:rsidR="003747E2" w:rsidRDefault="003747E2" w:rsidP="003747E2">
      <w:pPr>
        <w:pStyle w:val="ListParagraph"/>
      </w:pPr>
    </w:p>
    <w:p w14:paraId="442C643A" w14:textId="58E6943A" w:rsidR="00385A30" w:rsidRDefault="00385A30" w:rsidP="00385A30">
      <w:pPr>
        <w:pStyle w:val="ListParagraph"/>
        <w:numPr>
          <w:ilvl w:val="0"/>
          <w:numId w:val="1"/>
        </w:numPr>
      </w:pPr>
      <w:r w:rsidRPr="000B6AAC">
        <w:rPr>
          <w:b/>
          <w:bCs/>
        </w:rPr>
        <w:t>Minutes of the meeting for April and November 20</w:t>
      </w:r>
      <w:r w:rsidR="00016E0B">
        <w:rPr>
          <w:b/>
          <w:bCs/>
        </w:rPr>
        <w:t>20</w:t>
      </w:r>
      <w:r>
        <w:t xml:space="preserve"> were approved without correction. Proposed by </w:t>
      </w:r>
      <w:r w:rsidR="003747E2">
        <w:t>J</w:t>
      </w:r>
      <w:r w:rsidR="00016E0B">
        <w:t>o</w:t>
      </w:r>
      <w:r>
        <w:t xml:space="preserve">, seconded by </w:t>
      </w:r>
      <w:r w:rsidR="00016E0B">
        <w:t>Rob</w:t>
      </w:r>
      <w:r>
        <w:t xml:space="preserve">. </w:t>
      </w:r>
    </w:p>
    <w:p w14:paraId="20D1568E" w14:textId="77777777" w:rsidR="003747E2" w:rsidRDefault="003747E2" w:rsidP="003747E2">
      <w:pPr>
        <w:pStyle w:val="ListParagraph"/>
      </w:pPr>
    </w:p>
    <w:p w14:paraId="7B102905" w14:textId="5E62F889" w:rsidR="00CA61A7" w:rsidRDefault="00CA61A7" w:rsidP="00385A30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Matters arising from the minutes. </w:t>
      </w:r>
      <w:r>
        <w:t xml:space="preserve">The drain on the corner by the Church has been cleared again today to try to prevent the usual flooding. </w:t>
      </w:r>
      <w:r w:rsidR="0095663A">
        <w:t xml:space="preserve">Jennifer </w:t>
      </w:r>
      <w:r w:rsidR="00202710">
        <w:t>Baker was thanked for her help in setting up the Village Website</w:t>
      </w:r>
      <w:r w:rsidR="0046566A">
        <w:t xml:space="preserve"> and the Village was asked if anyone has time to</w:t>
      </w:r>
      <w:r w:rsidR="007128A1">
        <w:t xml:space="preserve"> assist Liz in managing </w:t>
      </w:r>
      <w:r w:rsidR="0046566A">
        <w:t>it</w:t>
      </w:r>
      <w:r w:rsidR="003747E2">
        <w:t xml:space="preserve"> as the Bakers have now moved from the Village.</w:t>
      </w:r>
    </w:p>
    <w:p w14:paraId="465CC2D5" w14:textId="77777777" w:rsidR="003747E2" w:rsidRDefault="003747E2" w:rsidP="003747E2">
      <w:pPr>
        <w:pStyle w:val="ListParagraph"/>
      </w:pPr>
    </w:p>
    <w:p w14:paraId="7E52B7A9" w14:textId="77777777" w:rsidR="003747E2" w:rsidRDefault="003747E2" w:rsidP="003747E2">
      <w:pPr>
        <w:pStyle w:val="ListParagraph"/>
      </w:pPr>
    </w:p>
    <w:p w14:paraId="51269247" w14:textId="4FE7EA28" w:rsidR="00327BED" w:rsidRDefault="00327BED" w:rsidP="00385A30">
      <w:pPr>
        <w:pStyle w:val="ListParagraph"/>
        <w:numPr>
          <w:ilvl w:val="0"/>
          <w:numId w:val="1"/>
        </w:numPr>
      </w:pPr>
      <w:r>
        <w:rPr>
          <w:b/>
          <w:bCs/>
        </w:rPr>
        <w:t>Election of Officers and Sub</w:t>
      </w:r>
      <w:r w:rsidRPr="00327BED">
        <w:rPr>
          <w:b/>
          <w:bCs/>
        </w:rPr>
        <w:t>-</w:t>
      </w:r>
      <w:r w:rsidR="00283797" w:rsidRPr="00327BED">
        <w:rPr>
          <w:b/>
          <w:bCs/>
        </w:rPr>
        <w:t>Committees</w:t>
      </w:r>
      <w:r w:rsidRPr="00327BED">
        <w:rPr>
          <w:b/>
          <w:bCs/>
        </w:rPr>
        <w:t>.</w:t>
      </w:r>
      <w:r>
        <w:rPr>
          <w:b/>
          <w:bCs/>
        </w:rPr>
        <w:t xml:space="preserve"> </w:t>
      </w:r>
      <w:r w:rsidR="006918E4">
        <w:t xml:space="preserve">The Chair and secretary remain as is- Ralph Brownie and Liz Goodman. The RFO will still be Frank. The planning sub-committee will remain </w:t>
      </w:r>
      <w:r w:rsidR="00812B19">
        <w:t xml:space="preserve">with Andrew with others co-opted as necessary. The Financial Audit </w:t>
      </w:r>
      <w:r w:rsidR="001D2CA9">
        <w:t xml:space="preserve">committee will be assisted by </w:t>
      </w:r>
      <w:r w:rsidR="00356E07">
        <w:t>Lindsay.</w:t>
      </w:r>
    </w:p>
    <w:p w14:paraId="0F0EF174" w14:textId="77777777" w:rsidR="003747E2" w:rsidRDefault="003747E2" w:rsidP="003747E2">
      <w:pPr>
        <w:pStyle w:val="ListParagraph"/>
      </w:pPr>
    </w:p>
    <w:p w14:paraId="3FD2361F" w14:textId="227368FB" w:rsidR="000B6AAC" w:rsidRDefault="00356E07" w:rsidP="00792504">
      <w:pPr>
        <w:pStyle w:val="ListParagraph"/>
        <w:numPr>
          <w:ilvl w:val="0"/>
          <w:numId w:val="1"/>
        </w:numPr>
      </w:pPr>
      <w:r>
        <w:rPr>
          <w:b/>
          <w:bCs/>
        </w:rPr>
        <w:t>Receive and Accept</w:t>
      </w:r>
      <w:r w:rsidR="00385A30" w:rsidRPr="000B6AAC">
        <w:rPr>
          <w:b/>
          <w:bCs/>
        </w:rPr>
        <w:t xml:space="preserve"> the financial </w:t>
      </w:r>
      <w:r w:rsidR="00EA2A7B">
        <w:rPr>
          <w:b/>
          <w:bCs/>
        </w:rPr>
        <w:t xml:space="preserve">reports and </w:t>
      </w:r>
      <w:r w:rsidR="00385A30" w:rsidRPr="000B6AAC">
        <w:rPr>
          <w:b/>
          <w:bCs/>
        </w:rPr>
        <w:t>statements</w:t>
      </w:r>
      <w:r w:rsidR="00EA2A7B">
        <w:rPr>
          <w:b/>
          <w:bCs/>
        </w:rPr>
        <w:t xml:space="preserve"> including the </w:t>
      </w:r>
      <w:r w:rsidR="00BE6CDF">
        <w:rPr>
          <w:b/>
          <w:bCs/>
        </w:rPr>
        <w:t xml:space="preserve">Annual Governance </w:t>
      </w:r>
      <w:proofErr w:type="gramStart"/>
      <w:r w:rsidR="00BE6CDF">
        <w:rPr>
          <w:b/>
          <w:bCs/>
        </w:rPr>
        <w:t>Statement</w:t>
      </w:r>
      <w:r w:rsidR="00385A30" w:rsidRPr="000B6AAC">
        <w:rPr>
          <w:b/>
          <w:bCs/>
        </w:rPr>
        <w:t xml:space="preserve"> </w:t>
      </w:r>
      <w:r w:rsidR="00C40ABC" w:rsidRPr="000B6AAC">
        <w:rPr>
          <w:b/>
          <w:bCs/>
        </w:rPr>
        <w:t>.</w:t>
      </w:r>
      <w:proofErr w:type="gramEnd"/>
      <w:r w:rsidR="00C40ABC">
        <w:t xml:space="preserve"> Frank explained the current financial reports.</w:t>
      </w:r>
      <w:r w:rsidR="003E1CA1">
        <w:t xml:space="preserve"> It was proposed by </w:t>
      </w:r>
      <w:r w:rsidR="00144DC5">
        <w:t>Lindsay and seconded by Steve.</w:t>
      </w:r>
      <w:r w:rsidR="00C40ABC">
        <w:t xml:space="preserve"> The audit reports need to be sent in before month end and Li</w:t>
      </w:r>
      <w:r w:rsidR="000B6AAC">
        <w:t>z</w:t>
      </w:r>
      <w:r w:rsidR="00C40ABC">
        <w:t xml:space="preserve"> will oblige. The period for the exercise of public rights will be 1</w:t>
      </w:r>
      <w:r w:rsidR="00C40ABC" w:rsidRPr="00792504">
        <w:rPr>
          <w:vertAlign w:val="superscript"/>
        </w:rPr>
        <w:t>st</w:t>
      </w:r>
      <w:r w:rsidR="00C40ABC">
        <w:t xml:space="preserve"> </w:t>
      </w:r>
      <w:r w:rsidR="003D5938">
        <w:t>to 31</w:t>
      </w:r>
      <w:r w:rsidR="003D5938" w:rsidRPr="003D5938">
        <w:rPr>
          <w:vertAlign w:val="superscript"/>
        </w:rPr>
        <w:t>st</w:t>
      </w:r>
      <w:r w:rsidR="003D5938">
        <w:t xml:space="preserve"> July</w:t>
      </w:r>
      <w:r w:rsidR="003E1CA1">
        <w:t>.</w:t>
      </w:r>
    </w:p>
    <w:p w14:paraId="7C4B007A" w14:textId="4B51985A" w:rsidR="00C40ABC" w:rsidRDefault="00144DC5" w:rsidP="000B6AAC">
      <w:pPr>
        <w:ind w:left="720"/>
      </w:pPr>
      <w:r>
        <w:t>The Goodmans were thanked for organising and installing the new bench by the bus stop.</w:t>
      </w:r>
    </w:p>
    <w:p w14:paraId="144E8ACA" w14:textId="77777777" w:rsidR="003747E2" w:rsidRDefault="003747E2" w:rsidP="000B6AAC">
      <w:pPr>
        <w:ind w:left="720"/>
      </w:pPr>
    </w:p>
    <w:p w14:paraId="7F8A272A" w14:textId="242F35E9" w:rsidR="00986C69" w:rsidRPr="003747E2" w:rsidRDefault="00986C69" w:rsidP="00986C69">
      <w:pPr>
        <w:pStyle w:val="ListParagraph"/>
        <w:numPr>
          <w:ilvl w:val="0"/>
          <w:numId w:val="1"/>
        </w:numPr>
        <w:rPr>
          <w:b/>
          <w:bCs/>
        </w:rPr>
      </w:pPr>
      <w:r w:rsidRPr="00986C69">
        <w:rPr>
          <w:b/>
          <w:bCs/>
        </w:rPr>
        <w:t>Establish 2022/23 Budget and precept.</w:t>
      </w:r>
      <w:r>
        <w:rPr>
          <w:b/>
          <w:bCs/>
        </w:rPr>
        <w:t xml:space="preserve"> </w:t>
      </w:r>
      <w:r w:rsidR="00283797">
        <w:t>The precept to remain as is. Passed without comment</w:t>
      </w:r>
    </w:p>
    <w:p w14:paraId="4233ECE8" w14:textId="77777777" w:rsidR="003747E2" w:rsidRPr="00986C69" w:rsidRDefault="003747E2" w:rsidP="003747E2">
      <w:pPr>
        <w:pStyle w:val="ListParagraph"/>
        <w:rPr>
          <w:b/>
          <w:bCs/>
        </w:rPr>
      </w:pPr>
    </w:p>
    <w:p w14:paraId="133C5A11" w14:textId="6BDB54B9" w:rsidR="00447BB8" w:rsidRPr="000B6AAC" w:rsidRDefault="00447BB8" w:rsidP="00447BB8">
      <w:pPr>
        <w:pStyle w:val="ListParagraph"/>
        <w:numPr>
          <w:ilvl w:val="0"/>
          <w:numId w:val="1"/>
        </w:numPr>
        <w:rPr>
          <w:b/>
          <w:bCs/>
        </w:rPr>
      </w:pPr>
      <w:r w:rsidRPr="000B6AAC">
        <w:rPr>
          <w:b/>
          <w:bCs/>
        </w:rPr>
        <w:t>To receive a report from District Councillor Brian Harvey</w:t>
      </w:r>
    </w:p>
    <w:p w14:paraId="584E219C" w14:textId="16BE83DB" w:rsidR="00447BB8" w:rsidRDefault="00447BB8" w:rsidP="00447BB8">
      <w:pPr>
        <w:pStyle w:val="ListParagraph"/>
      </w:pPr>
      <w:r>
        <w:t>Brian send</w:t>
      </w:r>
      <w:r w:rsidR="00787123">
        <w:t>s</w:t>
      </w:r>
      <w:r>
        <w:t xml:space="preserve"> his reports regularly which will be sent to all after the meeting. </w:t>
      </w:r>
    </w:p>
    <w:p w14:paraId="012F3CAB" w14:textId="77777777" w:rsidR="003747E2" w:rsidRDefault="003747E2" w:rsidP="00447BB8">
      <w:pPr>
        <w:pStyle w:val="ListParagraph"/>
      </w:pPr>
    </w:p>
    <w:p w14:paraId="1FF664B8" w14:textId="0C372A9D" w:rsidR="004053B0" w:rsidRPr="003747E2" w:rsidRDefault="004053B0" w:rsidP="004053B0">
      <w:pPr>
        <w:pStyle w:val="ListParagraph"/>
        <w:numPr>
          <w:ilvl w:val="0"/>
          <w:numId w:val="1"/>
        </w:numPr>
        <w:rPr>
          <w:b/>
          <w:bCs/>
        </w:rPr>
      </w:pPr>
      <w:r w:rsidRPr="004053B0">
        <w:rPr>
          <w:b/>
          <w:bCs/>
        </w:rPr>
        <w:t>Receive an update from the Planning Committee.</w:t>
      </w:r>
      <w:r w:rsidR="0036298A">
        <w:t xml:space="preserve"> Andrew advised that it’s likely the applications for the quarry extensions will continue one by one</w:t>
      </w:r>
      <w:r w:rsidR="00F3052B">
        <w:t xml:space="preserve"> as part of the local and national mineral plan. Carpenter’s Barn planning applications are ongoing.</w:t>
      </w:r>
    </w:p>
    <w:p w14:paraId="3B6A8F3F" w14:textId="77777777" w:rsidR="003747E2" w:rsidRPr="00E629D7" w:rsidRDefault="003747E2" w:rsidP="003747E2">
      <w:pPr>
        <w:pStyle w:val="ListParagraph"/>
        <w:rPr>
          <w:b/>
          <w:bCs/>
        </w:rPr>
      </w:pPr>
    </w:p>
    <w:p w14:paraId="4196AB82" w14:textId="0CBDF4FC" w:rsidR="003747E2" w:rsidRPr="003747E2" w:rsidRDefault="00E629D7" w:rsidP="003747E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Receive an update from the Village Green Committee</w:t>
      </w:r>
      <w:r>
        <w:t xml:space="preserve">. Lucy and Andrew Waller are moving </w:t>
      </w:r>
      <w:proofErr w:type="gramStart"/>
      <w:r>
        <w:t>away</w:t>
      </w:r>
      <w:proofErr w:type="gramEnd"/>
      <w:r>
        <w:t xml:space="preserve"> and Steve Hayden will become the point of</w:t>
      </w:r>
      <w:r w:rsidR="003131EC">
        <w:t xml:space="preserve"> </w:t>
      </w:r>
      <w:r>
        <w:t>contact on</w:t>
      </w:r>
      <w:r w:rsidR="003131EC">
        <w:t xml:space="preserve">going. Volunteers were requested to assist Steve with the ongoing maintenance and workload. Liz confirmed she is happy to continue </w:t>
      </w:r>
      <w:r w:rsidR="00D37F1D">
        <w:t xml:space="preserve">sending out all communications to the Village on behalf of </w:t>
      </w:r>
      <w:proofErr w:type="gramStart"/>
      <w:r w:rsidR="00D37F1D">
        <w:t>the  Green</w:t>
      </w:r>
      <w:proofErr w:type="gramEnd"/>
      <w:r w:rsidR="00D37F1D">
        <w:t xml:space="preserve"> for GDPR compliance.</w:t>
      </w:r>
    </w:p>
    <w:p w14:paraId="445E2677" w14:textId="77777777" w:rsidR="003747E2" w:rsidRPr="003747E2" w:rsidRDefault="003747E2" w:rsidP="003747E2">
      <w:pPr>
        <w:pStyle w:val="ListParagraph"/>
        <w:rPr>
          <w:b/>
          <w:bCs/>
        </w:rPr>
      </w:pPr>
    </w:p>
    <w:p w14:paraId="6E6C1B3F" w14:textId="77777777" w:rsidR="003747E2" w:rsidRPr="003747E2" w:rsidRDefault="003747E2" w:rsidP="003747E2">
      <w:pPr>
        <w:pStyle w:val="ListParagraph"/>
        <w:rPr>
          <w:b/>
          <w:bCs/>
        </w:rPr>
      </w:pPr>
    </w:p>
    <w:p w14:paraId="712DD181" w14:textId="4266AC05" w:rsidR="00447BB8" w:rsidRPr="000B6AAC" w:rsidRDefault="00447BB8" w:rsidP="00447BB8">
      <w:pPr>
        <w:pStyle w:val="ListParagraph"/>
        <w:numPr>
          <w:ilvl w:val="0"/>
          <w:numId w:val="1"/>
        </w:numPr>
        <w:rPr>
          <w:b/>
          <w:bCs/>
        </w:rPr>
      </w:pPr>
      <w:r w:rsidRPr="000B6AAC">
        <w:rPr>
          <w:b/>
          <w:bCs/>
        </w:rPr>
        <w:t>Any other business</w:t>
      </w:r>
    </w:p>
    <w:p w14:paraId="225F7175" w14:textId="38ADBB6C" w:rsidR="000B0F2B" w:rsidRDefault="000B0F2B" w:rsidP="000B0F2B">
      <w:pPr>
        <w:pStyle w:val="ListParagraph"/>
      </w:pPr>
      <w:r>
        <w:t xml:space="preserve">Liz advised that Cavenham has now got a Facebook </w:t>
      </w:r>
      <w:proofErr w:type="gramStart"/>
      <w:r>
        <w:t>page</w:t>
      </w:r>
      <w:proofErr w:type="gramEnd"/>
      <w:r>
        <w:t xml:space="preserve"> and this will be linked to the Village Website. </w:t>
      </w:r>
    </w:p>
    <w:p w14:paraId="7BFBF29A" w14:textId="49840C85" w:rsidR="000B0F2B" w:rsidRDefault="00913C96" w:rsidP="000B0F2B">
      <w:pPr>
        <w:pStyle w:val="ListParagraph"/>
      </w:pPr>
      <w:r>
        <w:t xml:space="preserve">We have received a letter from the Lord Lieutenant </w:t>
      </w:r>
      <w:r w:rsidR="00C569EE">
        <w:t xml:space="preserve">for Suffolk </w:t>
      </w:r>
      <w:r>
        <w:t>re t</w:t>
      </w:r>
      <w:r w:rsidR="00A020D7">
        <w:t xml:space="preserve">he </w:t>
      </w:r>
      <w:r w:rsidR="00C569EE">
        <w:t xml:space="preserve">Festival of Suffolk 2022 and asking us to identify </w:t>
      </w:r>
      <w:r w:rsidR="00E11BC8">
        <w:t>a Champion for this. Volunteers were requested.</w:t>
      </w:r>
    </w:p>
    <w:p w14:paraId="69E13995" w14:textId="732661A9" w:rsidR="00E11BC8" w:rsidRDefault="00E11BC8" w:rsidP="000B0F2B">
      <w:pPr>
        <w:pStyle w:val="ListParagraph"/>
      </w:pPr>
      <w:r>
        <w:t xml:space="preserve">Noticeboards- both are falling </w:t>
      </w:r>
      <w:proofErr w:type="gramStart"/>
      <w:r>
        <w:t>apart</w:t>
      </w:r>
      <w:proofErr w:type="gramEnd"/>
      <w:r>
        <w:t xml:space="preserve"> and Malcolm Mills </w:t>
      </w:r>
      <w:r w:rsidR="003747E2">
        <w:t xml:space="preserve">(via Carolyn) </w:t>
      </w:r>
      <w:r>
        <w:t xml:space="preserve">has volunteered to </w:t>
      </w:r>
      <w:r w:rsidR="00383B0C">
        <w:t xml:space="preserve">give an estimate </w:t>
      </w:r>
      <w:r w:rsidR="00C269C9">
        <w:t>to fix them.</w:t>
      </w:r>
    </w:p>
    <w:p w14:paraId="4B12D815" w14:textId="2CB289DC" w:rsidR="00C269C9" w:rsidRDefault="009C431A" w:rsidP="000B0F2B">
      <w:pPr>
        <w:pStyle w:val="ListParagraph"/>
      </w:pPr>
      <w:r>
        <w:t xml:space="preserve">Liz has produced a flier to be given to any new families in the Village with local information on it. She will send to all for any amendments or </w:t>
      </w:r>
      <w:r w:rsidR="00904F20">
        <w:t>things to be included. Any old or new photos can be added.</w:t>
      </w:r>
    </w:p>
    <w:p w14:paraId="42529B18" w14:textId="77777777" w:rsidR="003747E2" w:rsidRDefault="003747E2" w:rsidP="000B0F2B">
      <w:pPr>
        <w:pStyle w:val="ListParagraph"/>
        <w:rPr>
          <w:b/>
          <w:bCs/>
        </w:rPr>
      </w:pPr>
    </w:p>
    <w:p w14:paraId="0FFDF4D4" w14:textId="0CDB6CB8" w:rsidR="000B6AAC" w:rsidRDefault="000B6AAC" w:rsidP="003747E2">
      <w:pPr>
        <w:pStyle w:val="ListParagraph"/>
        <w:numPr>
          <w:ilvl w:val="0"/>
          <w:numId w:val="1"/>
        </w:numPr>
      </w:pPr>
      <w:r w:rsidRPr="000B6AAC">
        <w:rPr>
          <w:b/>
          <w:bCs/>
        </w:rPr>
        <w:t>To agree the date of the next meeting</w:t>
      </w:r>
      <w:r>
        <w:t xml:space="preserve"> which is planned for </w:t>
      </w:r>
      <w:proofErr w:type="gramStart"/>
      <w:r w:rsidR="00904F20">
        <w:t>November  15</w:t>
      </w:r>
      <w:proofErr w:type="gramEnd"/>
      <w:r w:rsidRPr="000B6AAC">
        <w:rPr>
          <w:vertAlign w:val="superscript"/>
        </w:rPr>
        <w:t>th</w:t>
      </w:r>
      <w:r>
        <w:t xml:space="preserve"> 2021 </w:t>
      </w:r>
    </w:p>
    <w:p w14:paraId="5A885FCE" w14:textId="3CD045B7" w:rsidR="000B6AAC" w:rsidRDefault="000B6AAC" w:rsidP="000B6AAC">
      <w:pPr>
        <w:pStyle w:val="ListParagraph"/>
      </w:pPr>
    </w:p>
    <w:p w14:paraId="1D0F5C31" w14:textId="33827CF1" w:rsidR="000B6AAC" w:rsidRDefault="000B6AAC" w:rsidP="000B6AAC">
      <w:pPr>
        <w:pStyle w:val="ListParagraph"/>
      </w:pPr>
      <w:r>
        <w:t>The meeting closed at 8.</w:t>
      </w:r>
      <w:r w:rsidR="00015375">
        <w:t>55</w:t>
      </w:r>
      <w:r>
        <w:t>pm</w:t>
      </w:r>
    </w:p>
    <w:p w14:paraId="4944ED79" w14:textId="745704FC" w:rsidR="000B6AAC" w:rsidRDefault="000B6AAC" w:rsidP="000B6AAC">
      <w:pPr>
        <w:pStyle w:val="ListParagraph"/>
      </w:pPr>
    </w:p>
    <w:p w14:paraId="49672312" w14:textId="3991C2E8" w:rsidR="000B6AAC" w:rsidRDefault="000B6AAC" w:rsidP="000B6AAC">
      <w:pPr>
        <w:pStyle w:val="ListParagraph"/>
      </w:pPr>
      <w:r>
        <w:t>Chairman…………………………………………………………</w:t>
      </w:r>
      <w:proofErr w:type="gramStart"/>
      <w:r>
        <w:t>…..</w:t>
      </w:r>
      <w:proofErr w:type="gramEnd"/>
    </w:p>
    <w:p w14:paraId="27EEFF8C" w14:textId="697DA3E9" w:rsidR="000B6AAC" w:rsidRDefault="000B6AAC" w:rsidP="000B6AAC">
      <w:pPr>
        <w:pStyle w:val="ListParagraph"/>
      </w:pPr>
      <w:r>
        <w:t>Date…………………………………………………………………</w:t>
      </w:r>
      <w:proofErr w:type="gramStart"/>
      <w:r>
        <w:t>…..</w:t>
      </w:r>
      <w:proofErr w:type="gramEnd"/>
    </w:p>
    <w:sectPr w:rsidR="000B6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4C7941"/>
    <w:multiLevelType w:val="hybridMultilevel"/>
    <w:tmpl w:val="A6522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30"/>
    <w:rsid w:val="00015375"/>
    <w:rsid w:val="00016E0B"/>
    <w:rsid w:val="000B0F2B"/>
    <w:rsid w:val="000B6AAC"/>
    <w:rsid w:val="00123D00"/>
    <w:rsid w:val="00140CEC"/>
    <w:rsid w:val="00144DC5"/>
    <w:rsid w:val="00176276"/>
    <w:rsid w:val="001D2CA9"/>
    <w:rsid w:val="00202710"/>
    <w:rsid w:val="00283797"/>
    <w:rsid w:val="003131EC"/>
    <w:rsid w:val="00327BED"/>
    <w:rsid w:val="00356E07"/>
    <w:rsid w:val="0036298A"/>
    <w:rsid w:val="003747E2"/>
    <w:rsid w:val="00383B0C"/>
    <w:rsid w:val="00385A30"/>
    <w:rsid w:val="003D5938"/>
    <w:rsid w:val="003E1CA1"/>
    <w:rsid w:val="004053B0"/>
    <w:rsid w:val="00447BB8"/>
    <w:rsid w:val="0046566A"/>
    <w:rsid w:val="004A6B2D"/>
    <w:rsid w:val="006918E4"/>
    <w:rsid w:val="007128A1"/>
    <w:rsid w:val="00787123"/>
    <w:rsid w:val="00792504"/>
    <w:rsid w:val="00812B19"/>
    <w:rsid w:val="00904F20"/>
    <w:rsid w:val="00913C96"/>
    <w:rsid w:val="0095663A"/>
    <w:rsid w:val="00986C69"/>
    <w:rsid w:val="009C431A"/>
    <w:rsid w:val="00A020D7"/>
    <w:rsid w:val="00BB16AD"/>
    <w:rsid w:val="00BE6CDF"/>
    <w:rsid w:val="00C269C9"/>
    <w:rsid w:val="00C40ABC"/>
    <w:rsid w:val="00C569EE"/>
    <w:rsid w:val="00CA61A7"/>
    <w:rsid w:val="00D366C9"/>
    <w:rsid w:val="00D37F1D"/>
    <w:rsid w:val="00E11BC8"/>
    <w:rsid w:val="00E629D7"/>
    <w:rsid w:val="00E73535"/>
    <w:rsid w:val="00EA2A7B"/>
    <w:rsid w:val="00EA3BBC"/>
    <w:rsid w:val="00EC6A14"/>
    <w:rsid w:val="00F3052B"/>
    <w:rsid w:val="00FE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5145F"/>
  <w15:chartTrackingRefBased/>
  <w15:docId w15:val="{08641836-7BFF-4AB3-B0A5-851B89A1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Liz</dc:creator>
  <cp:keywords/>
  <dc:description/>
  <cp:lastModifiedBy>Goodman, Liz</cp:lastModifiedBy>
  <cp:revision>43</cp:revision>
  <dcterms:created xsi:type="dcterms:W3CDTF">2021-07-05T15:39:00Z</dcterms:created>
  <dcterms:modified xsi:type="dcterms:W3CDTF">2021-10-04T16:20:00Z</dcterms:modified>
</cp:coreProperties>
</file>