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AC2D" w14:textId="01F1730A" w:rsidR="00F249A2" w:rsidRDefault="00F249A2" w:rsidP="001A4F5B">
      <w:pPr>
        <w:spacing w:before="120"/>
        <w:rPr>
          <w:b/>
          <w:bCs/>
        </w:rPr>
      </w:pPr>
      <w:r>
        <w:rPr>
          <w:b/>
          <w:bCs/>
        </w:rPr>
        <w:t xml:space="preserve">Cavenham Village Meeting </w:t>
      </w:r>
      <w:r w:rsidR="002635F9">
        <w:rPr>
          <w:b/>
          <w:bCs/>
        </w:rPr>
        <w:t>21</w:t>
      </w:r>
      <w:r w:rsidR="002635F9" w:rsidRPr="002635F9">
        <w:rPr>
          <w:b/>
          <w:bCs/>
          <w:vertAlign w:val="superscript"/>
        </w:rPr>
        <w:t>st</w:t>
      </w:r>
      <w:r w:rsidR="002635F9">
        <w:rPr>
          <w:b/>
          <w:bCs/>
        </w:rPr>
        <w:t xml:space="preserve"> May 2025 7.30pm </w:t>
      </w:r>
      <w:r>
        <w:rPr>
          <w:b/>
          <w:bCs/>
        </w:rPr>
        <w:t>at Cavenham Club</w:t>
      </w:r>
    </w:p>
    <w:p w14:paraId="4A4A0A97" w14:textId="6E639406" w:rsidR="000748D3" w:rsidRPr="000748D3" w:rsidRDefault="000748D3" w:rsidP="001A3C28">
      <w:pPr>
        <w:spacing w:before="120" w:after="0"/>
      </w:pPr>
      <w:r w:rsidRPr="000748D3">
        <w:rPr>
          <w:b/>
          <w:bCs/>
        </w:rPr>
        <w:t>1. Opening Remarks</w:t>
      </w:r>
    </w:p>
    <w:p w14:paraId="158517D4" w14:textId="77777777" w:rsidR="000748D3" w:rsidRPr="000748D3" w:rsidRDefault="000748D3" w:rsidP="001A3C28">
      <w:pPr>
        <w:numPr>
          <w:ilvl w:val="0"/>
          <w:numId w:val="1"/>
        </w:numPr>
        <w:spacing w:before="120" w:after="0"/>
      </w:pPr>
      <w:r w:rsidRPr="000748D3">
        <w:t>Chair’s welcome and introduction</w:t>
      </w:r>
    </w:p>
    <w:p w14:paraId="0DDDC551" w14:textId="5F957533" w:rsidR="00B10EFD" w:rsidRPr="000748D3" w:rsidRDefault="000748D3" w:rsidP="001A3C28">
      <w:pPr>
        <w:numPr>
          <w:ilvl w:val="0"/>
          <w:numId w:val="1"/>
        </w:numPr>
        <w:spacing w:before="120" w:after="0"/>
      </w:pPr>
      <w:r w:rsidRPr="000748D3">
        <w:t>Apologies for absence</w:t>
      </w:r>
    </w:p>
    <w:p w14:paraId="64749BBD" w14:textId="77777777" w:rsidR="000748D3" w:rsidRPr="000748D3" w:rsidRDefault="000748D3" w:rsidP="001A3C28">
      <w:pPr>
        <w:spacing w:before="120" w:after="0"/>
      </w:pPr>
      <w:r w:rsidRPr="000748D3">
        <w:rPr>
          <w:b/>
          <w:bCs/>
        </w:rPr>
        <w:t>2. Approval of Previous Minutes</w:t>
      </w:r>
    </w:p>
    <w:p w14:paraId="68877DE5" w14:textId="13790BD0" w:rsidR="000748D3" w:rsidRDefault="000748D3" w:rsidP="001A3C28">
      <w:pPr>
        <w:numPr>
          <w:ilvl w:val="0"/>
          <w:numId w:val="2"/>
        </w:numPr>
        <w:spacing w:before="120" w:after="0"/>
      </w:pPr>
      <w:r w:rsidRPr="000748D3">
        <w:t>Review and approval of the minutes from the previous meeting</w:t>
      </w:r>
      <w:r w:rsidR="002635F9">
        <w:t>, Ralph Brownie to comment on points 4-6 of previous minutes.</w:t>
      </w:r>
    </w:p>
    <w:p w14:paraId="6BF05595" w14:textId="3305D60D" w:rsidR="00B10EFD" w:rsidRPr="00B10EFD" w:rsidRDefault="00B10EFD" w:rsidP="001A3C28">
      <w:pPr>
        <w:spacing w:before="120" w:after="0"/>
        <w:rPr>
          <w:b/>
          <w:bCs/>
        </w:rPr>
      </w:pPr>
      <w:r>
        <w:rPr>
          <w:b/>
          <w:bCs/>
        </w:rPr>
        <w:t>3. To receive</w:t>
      </w:r>
      <w:r w:rsidR="001A4F5B">
        <w:rPr>
          <w:b/>
          <w:bCs/>
        </w:rPr>
        <w:t xml:space="preserve"> a report</w:t>
      </w:r>
      <w:r>
        <w:rPr>
          <w:b/>
          <w:bCs/>
        </w:rPr>
        <w:t xml:space="preserve"> from Councillor Colin Noble </w:t>
      </w:r>
    </w:p>
    <w:p w14:paraId="30F5AB09" w14:textId="2DBC6744" w:rsidR="000748D3" w:rsidRPr="000748D3" w:rsidRDefault="00B10EFD" w:rsidP="001A3C28">
      <w:pPr>
        <w:spacing w:before="120" w:after="0"/>
      </w:pPr>
      <w:r>
        <w:rPr>
          <w:b/>
          <w:bCs/>
        </w:rPr>
        <w:t xml:space="preserve">4. </w:t>
      </w:r>
      <w:r w:rsidR="000748D3" w:rsidRPr="00B10EFD">
        <w:rPr>
          <w:b/>
          <w:bCs/>
        </w:rPr>
        <w:t>Parish Updates and Reports</w:t>
      </w:r>
    </w:p>
    <w:p w14:paraId="6CFD988F" w14:textId="77777777" w:rsidR="002635F9" w:rsidRPr="001A4F5B" w:rsidRDefault="000748D3" w:rsidP="001A3C28">
      <w:pPr>
        <w:pStyle w:val="ListParagraph"/>
        <w:numPr>
          <w:ilvl w:val="0"/>
          <w:numId w:val="16"/>
        </w:numPr>
        <w:spacing w:before="120" w:after="0"/>
        <w:rPr>
          <w:rFonts w:asciiTheme="majorHAnsi" w:hAnsiTheme="majorHAnsi"/>
        </w:rPr>
      </w:pPr>
      <w:r w:rsidRPr="001A4F5B">
        <w:rPr>
          <w:b/>
          <w:bCs/>
        </w:rPr>
        <w:t>Finance Report</w:t>
      </w:r>
    </w:p>
    <w:p w14:paraId="6D58AB96" w14:textId="74AE77CE" w:rsidR="000748D3" w:rsidRPr="001A4F5B" w:rsidRDefault="002635F9" w:rsidP="001A3C28">
      <w:pPr>
        <w:pStyle w:val="ListParagraph"/>
        <w:numPr>
          <w:ilvl w:val="0"/>
          <w:numId w:val="16"/>
        </w:numPr>
        <w:spacing w:before="120" w:after="0"/>
        <w:rPr>
          <w:rFonts w:asciiTheme="majorHAnsi" w:hAnsiTheme="majorHAnsi"/>
        </w:rPr>
      </w:pPr>
      <w:r w:rsidRPr="001A4F5B">
        <w:rPr>
          <w:rFonts w:asciiTheme="majorHAnsi" w:hAnsiTheme="majorHAnsi"/>
        </w:rPr>
        <w:t xml:space="preserve">End of </w:t>
      </w:r>
      <w:r w:rsidR="000748D3" w:rsidRPr="001A4F5B">
        <w:rPr>
          <w:rFonts w:asciiTheme="majorHAnsi" w:hAnsiTheme="majorHAnsi"/>
        </w:rPr>
        <w:t>year financial overview</w:t>
      </w:r>
      <w:r w:rsidR="00B10EFD" w:rsidRPr="001A4F5B">
        <w:rPr>
          <w:rFonts w:asciiTheme="majorHAnsi" w:hAnsiTheme="majorHAnsi"/>
        </w:rPr>
        <w:t>, accounts signed of and AGAR signed</w:t>
      </w:r>
      <w:r w:rsidRPr="001A4F5B">
        <w:rPr>
          <w:rFonts w:asciiTheme="majorHAnsi" w:hAnsiTheme="majorHAnsi"/>
        </w:rPr>
        <w:t>.</w:t>
      </w:r>
    </w:p>
    <w:p w14:paraId="4CE94A60" w14:textId="2DA5CDCE" w:rsidR="00906532" w:rsidRPr="001A4F5B" w:rsidRDefault="00906532" w:rsidP="001A3C28">
      <w:pPr>
        <w:pStyle w:val="ListParagraph"/>
        <w:numPr>
          <w:ilvl w:val="0"/>
          <w:numId w:val="16"/>
        </w:numPr>
        <w:spacing w:before="120" w:after="0"/>
        <w:rPr>
          <w:rFonts w:asciiTheme="majorHAnsi" w:hAnsiTheme="majorHAnsi"/>
        </w:rPr>
      </w:pPr>
      <w:r w:rsidRPr="001A4F5B">
        <w:rPr>
          <w:rFonts w:asciiTheme="majorHAnsi" w:hAnsiTheme="majorHAnsi"/>
        </w:rPr>
        <w:t>Current</w:t>
      </w:r>
      <w:r w:rsidR="002635F9" w:rsidRPr="001A4F5B">
        <w:rPr>
          <w:rFonts w:asciiTheme="majorHAnsi" w:hAnsiTheme="majorHAnsi"/>
        </w:rPr>
        <w:t xml:space="preserve"> totals </w:t>
      </w:r>
      <w:r w:rsidRPr="001A4F5B">
        <w:rPr>
          <w:rFonts w:asciiTheme="majorHAnsi" w:hAnsiTheme="majorHAnsi"/>
        </w:rPr>
        <w:t xml:space="preserve">in the account. </w:t>
      </w:r>
    </w:p>
    <w:p w14:paraId="29473260" w14:textId="45E9C72D" w:rsidR="002635F9" w:rsidRPr="001A4F5B" w:rsidRDefault="002635F9" w:rsidP="001A3C28">
      <w:pPr>
        <w:pStyle w:val="ListParagraph"/>
        <w:numPr>
          <w:ilvl w:val="0"/>
          <w:numId w:val="16"/>
        </w:numPr>
        <w:spacing w:before="120" w:after="0"/>
        <w:rPr>
          <w:rFonts w:asciiTheme="majorHAnsi" w:hAnsiTheme="majorHAnsi"/>
        </w:rPr>
      </w:pPr>
      <w:r w:rsidRPr="001A4F5B">
        <w:rPr>
          <w:rFonts w:asciiTheme="majorHAnsi" w:hAnsiTheme="majorHAnsi"/>
        </w:rPr>
        <w:t>Updates from Village Green and Defibrillator on going costs.</w:t>
      </w:r>
    </w:p>
    <w:p w14:paraId="7DBB8E01" w14:textId="6494C933" w:rsidR="000748D3" w:rsidRPr="001A4F5B" w:rsidRDefault="000748D3" w:rsidP="001A3C28">
      <w:pPr>
        <w:pStyle w:val="ListParagraph"/>
        <w:numPr>
          <w:ilvl w:val="0"/>
          <w:numId w:val="16"/>
        </w:numPr>
        <w:spacing w:before="120" w:after="0"/>
        <w:rPr>
          <w:rFonts w:asciiTheme="majorHAnsi" w:hAnsiTheme="majorHAnsi"/>
        </w:rPr>
      </w:pPr>
      <w:r w:rsidRPr="001A4F5B">
        <w:rPr>
          <w:rFonts w:asciiTheme="majorHAnsi" w:hAnsiTheme="majorHAnsi"/>
        </w:rPr>
        <w:t>Update on budget allocation and expenditure</w:t>
      </w:r>
      <w:r w:rsidR="00906532" w:rsidRPr="001A4F5B">
        <w:rPr>
          <w:rFonts w:asciiTheme="majorHAnsi" w:hAnsiTheme="majorHAnsi"/>
        </w:rPr>
        <w:t>.</w:t>
      </w:r>
    </w:p>
    <w:p w14:paraId="492EC881" w14:textId="0B989F11" w:rsidR="00906532" w:rsidRPr="001A4F5B" w:rsidRDefault="00906532" w:rsidP="001A3C28">
      <w:pPr>
        <w:pStyle w:val="ListParagraph"/>
        <w:numPr>
          <w:ilvl w:val="0"/>
          <w:numId w:val="16"/>
        </w:numPr>
        <w:spacing w:before="120" w:after="0"/>
        <w:jc w:val="both"/>
        <w:rPr>
          <w:rFonts w:asciiTheme="majorHAnsi" w:hAnsiTheme="majorHAnsi"/>
        </w:rPr>
      </w:pPr>
      <w:r w:rsidRPr="001A4F5B">
        <w:rPr>
          <w:rFonts w:asciiTheme="majorHAnsi" w:hAnsiTheme="majorHAnsi"/>
        </w:rPr>
        <w:t>Open discussion for future events and where the budget can be spent.</w:t>
      </w:r>
    </w:p>
    <w:p w14:paraId="239A436C" w14:textId="400CF063" w:rsidR="002635F9" w:rsidRPr="001A4F5B" w:rsidRDefault="002635F9" w:rsidP="001A3C28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 w:line="360" w:lineRule="atLeast"/>
        <w:jc w:val="both"/>
        <w:rPr>
          <w:rFonts w:asciiTheme="majorHAnsi" w:hAnsiTheme="majorHAnsi"/>
          <w:color w:val="565656"/>
        </w:rPr>
      </w:pPr>
      <w:r w:rsidRPr="001A4F5B">
        <w:rPr>
          <w:rFonts w:asciiTheme="majorHAnsi" w:hAnsiTheme="majorHAnsi"/>
          <w:color w:val="565656"/>
        </w:rPr>
        <w:t xml:space="preserve">Precept allocation </w:t>
      </w:r>
      <w:r w:rsidR="00F242AC" w:rsidRPr="001A4F5B">
        <w:rPr>
          <w:rFonts w:asciiTheme="majorHAnsi" w:hAnsiTheme="majorHAnsi"/>
          <w:color w:val="565656"/>
        </w:rPr>
        <w:t xml:space="preserve">with details of a meeting with Chair </w:t>
      </w:r>
      <w:r w:rsidR="00F6145C">
        <w:rPr>
          <w:rFonts w:asciiTheme="majorHAnsi" w:hAnsiTheme="majorHAnsi"/>
          <w:color w:val="565656"/>
        </w:rPr>
        <w:t xml:space="preserve">Ben Humphreys </w:t>
      </w:r>
      <w:r w:rsidR="00F242AC" w:rsidRPr="001A4F5B">
        <w:rPr>
          <w:rFonts w:asciiTheme="majorHAnsi" w:hAnsiTheme="majorHAnsi"/>
          <w:color w:val="565656"/>
        </w:rPr>
        <w:t>and West Suffolk Counc</w:t>
      </w:r>
      <w:r w:rsidR="001A4F5B" w:rsidRPr="001A4F5B">
        <w:rPr>
          <w:rFonts w:asciiTheme="majorHAnsi" w:hAnsiTheme="majorHAnsi"/>
          <w:color w:val="565656"/>
        </w:rPr>
        <w:t>il</w:t>
      </w:r>
      <w:r w:rsidR="00F6145C">
        <w:rPr>
          <w:rFonts w:asciiTheme="majorHAnsi" w:hAnsiTheme="majorHAnsi"/>
          <w:color w:val="565656"/>
        </w:rPr>
        <w:t>.</w:t>
      </w:r>
    </w:p>
    <w:p w14:paraId="7E5EE1D6" w14:textId="782ACC64" w:rsidR="00F242AC" w:rsidRPr="001A4F5B" w:rsidRDefault="00F242AC" w:rsidP="001A3C28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 w:line="360" w:lineRule="atLeast"/>
        <w:jc w:val="both"/>
        <w:rPr>
          <w:rFonts w:asciiTheme="majorHAnsi" w:hAnsiTheme="majorHAnsi"/>
          <w:color w:val="565656"/>
        </w:rPr>
      </w:pPr>
      <w:r w:rsidRPr="001A4F5B">
        <w:rPr>
          <w:rFonts w:asciiTheme="majorHAnsi" w:hAnsiTheme="majorHAnsi"/>
          <w:color w:val="565656"/>
        </w:rPr>
        <w:t>Precept and</w:t>
      </w:r>
      <w:r w:rsidR="00F6145C">
        <w:rPr>
          <w:rFonts w:asciiTheme="majorHAnsi" w:hAnsiTheme="majorHAnsi"/>
          <w:color w:val="565656"/>
        </w:rPr>
        <w:t xml:space="preserve"> discussion </w:t>
      </w:r>
      <w:r w:rsidRPr="001A4F5B">
        <w:rPr>
          <w:rFonts w:asciiTheme="majorHAnsi" w:hAnsiTheme="majorHAnsi"/>
          <w:color w:val="565656"/>
        </w:rPr>
        <w:t>from Village</w:t>
      </w:r>
      <w:r w:rsidR="00F6145C">
        <w:rPr>
          <w:rFonts w:asciiTheme="majorHAnsi" w:hAnsiTheme="majorHAnsi"/>
          <w:color w:val="565656"/>
        </w:rPr>
        <w:t>.</w:t>
      </w:r>
    </w:p>
    <w:p w14:paraId="1F43A797" w14:textId="6B08B146" w:rsidR="000748D3" w:rsidRPr="00F6145C" w:rsidRDefault="001A4F5B" w:rsidP="001A3C28">
      <w:pPr>
        <w:pStyle w:val="NormalWeb"/>
        <w:shd w:val="clear" w:color="auto" w:fill="FFFFFF"/>
        <w:spacing w:before="120" w:beforeAutospacing="0" w:after="0" w:afterAutospacing="0" w:line="360" w:lineRule="atLeast"/>
        <w:rPr>
          <w:rFonts w:asciiTheme="minorHAnsi" w:hAnsiTheme="minorHAnsi"/>
          <w:color w:val="565656"/>
        </w:rPr>
      </w:pPr>
      <w:r w:rsidRPr="00F6145C">
        <w:rPr>
          <w:rFonts w:asciiTheme="minorHAnsi" w:hAnsiTheme="minorHAnsi"/>
          <w:b/>
          <w:bCs/>
        </w:rPr>
        <w:t xml:space="preserve">5. </w:t>
      </w:r>
      <w:r w:rsidR="000748D3" w:rsidRPr="00F6145C">
        <w:rPr>
          <w:rFonts w:asciiTheme="minorHAnsi" w:hAnsiTheme="minorHAnsi"/>
          <w:b/>
          <w:bCs/>
        </w:rPr>
        <w:t>Planning and Development</w:t>
      </w:r>
    </w:p>
    <w:p w14:paraId="4C68B635" w14:textId="1CF01B9B" w:rsidR="000748D3" w:rsidRPr="000748D3" w:rsidRDefault="000748D3" w:rsidP="001A3C28">
      <w:pPr>
        <w:pStyle w:val="ListParagraph"/>
        <w:numPr>
          <w:ilvl w:val="0"/>
          <w:numId w:val="17"/>
        </w:numPr>
        <w:spacing w:before="120" w:after="0"/>
      </w:pPr>
      <w:r w:rsidRPr="000748D3">
        <w:t>Review of ongoing and upcoming development projects</w:t>
      </w:r>
      <w:r w:rsidR="00F6145C">
        <w:t>.</w:t>
      </w:r>
    </w:p>
    <w:p w14:paraId="6822E38C" w14:textId="0BE2A3EB" w:rsidR="000748D3" w:rsidRPr="000748D3" w:rsidRDefault="001A4F5B" w:rsidP="001A3C28">
      <w:pPr>
        <w:spacing w:before="120" w:after="0"/>
      </w:pPr>
      <w:r>
        <w:rPr>
          <w:b/>
          <w:bCs/>
        </w:rPr>
        <w:t xml:space="preserve">6. </w:t>
      </w:r>
      <w:r w:rsidR="000748D3" w:rsidRPr="000748D3">
        <w:rPr>
          <w:b/>
          <w:bCs/>
        </w:rPr>
        <w:t>Community Engagement</w:t>
      </w:r>
    </w:p>
    <w:p w14:paraId="61997905" w14:textId="425FC5C7" w:rsidR="000748D3" w:rsidRPr="000748D3" w:rsidRDefault="000748D3" w:rsidP="001A3C28">
      <w:pPr>
        <w:pStyle w:val="ListParagraph"/>
        <w:numPr>
          <w:ilvl w:val="0"/>
          <w:numId w:val="17"/>
        </w:numPr>
        <w:spacing w:before="120" w:after="0"/>
      </w:pPr>
      <w:r w:rsidRPr="000748D3">
        <w:t>Updates on recent and upcoming community events</w:t>
      </w:r>
      <w:r w:rsidR="00F6145C">
        <w:t>.</w:t>
      </w:r>
    </w:p>
    <w:p w14:paraId="2DBAF103" w14:textId="743420C4" w:rsidR="000748D3" w:rsidRPr="000748D3" w:rsidRDefault="001A4F5B" w:rsidP="001A3C28">
      <w:pPr>
        <w:spacing w:before="120" w:after="0"/>
      </w:pPr>
      <w:r>
        <w:rPr>
          <w:b/>
          <w:bCs/>
        </w:rPr>
        <w:t xml:space="preserve">7. </w:t>
      </w:r>
      <w:r w:rsidR="000748D3" w:rsidRPr="000748D3">
        <w:rPr>
          <w:b/>
          <w:bCs/>
        </w:rPr>
        <w:t>Key Topics and Discussion Points</w:t>
      </w:r>
    </w:p>
    <w:p w14:paraId="0DE8C67E" w14:textId="6F332D2B" w:rsidR="00906532" w:rsidRPr="000748D3" w:rsidRDefault="000748D3" w:rsidP="001A3C28">
      <w:pPr>
        <w:pStyle w:val="ListParagraph"/>
        <w:numPr>
          <w:ilvl w:val="0"/>
          <w:numId w:val="4"/>
        </w:numPr>
        <w:spacing w:before="120" w:after="0"/>
      </w:pPr>
      <w:r w:rsidRPr="000748D3">
        <w:t>Update on road repairs, street lighting, and drainage issues</w:t>
      </w:r>
      <w:r w:rsidR="00F6145C">
        <w:t>.</w:t>
      </w:r>
    </w:p>
    <w:p w14:paraId="1F35BCD9" w14:textId="1958CE93" w:rsidR="000748D3" w:rsidRPr="000748D3" w:rsidRDefault="000748D3" w:rsidP="001A3C28">
      <w:pPr>
        <w:pStyle w:val="ListParagraph"/>
        <w:numPr>
          <w:ilvl w:val="0"/>
          <w:numId w:val="4"/>
        </w:numPr>
        <w:spacing w:before="120" w:after="0"/>
      </w:pPr>
      <w:r w:rsidRPr="000748D3">
        <w:t>Discuss recent concerns raised by residents</w:t>
      </w:r>
      <w:r w:rsidR="00F6145C">
        <w:t>.</w:t>
      </w:r>
    </w:p>
    <w:p w14:paraId="6B9A8FB2" w14:textId="5DCAA38A" w:rsidR="000748D3" w:rsidRPr="000748D3" w:rsidRDefault="001A4F5B" w:rsidP="001A3C28">
      <w:pPr>
        <w:spacing w:before="120" w:after="0"/>
      </w:pPr>
      <w:r>
        <w:rPr>
          <w:b/>
          <w:bCs/>
        </w:rPr>
        <w:t xml:space="preserve">8. </w:t>
      </w:r>
      <w:r w:rsidR="000748D3" w:rsidRPr="000748D3">
        <w:rPr>
          <w:b/>
          <w:bCs/>
        </w:rPr>
        <w:t>Environment and Sustainability</w:t>
      </w:r>
    </w:p>
    <w:p w14:paraId="238788B7" w14:textId="7EF98BEE" w:rsidR="000748D3" w:rsidRPr="000748D3" w:rsidRDefault="000748D3" w:rsidP="001A3C28">
      <w:pPr>
        <w:pStyle w:val="ListParagraph"/>
        <w:numPr>
          <w:ilvl w:val="0"/>
          <w:numId w:val="13"/>
        </w:numPr>
        <w:spacing w:before="120" w:after="0"/>
      </w:pPr>
      <w:r w:rsidRPr="000748D3">
        <w:t>Update on recycling, waste management, and green initiatives</w:t>
      </w:r>
      <w:r w:rsidR="00F6145C">
        <w:t>.</w:t>
      </w:r>
    </w:p>
    <w:p w14:paraId="04D8351F" w14:textId="467A21F2" w:rsidR="001A4F5B" w:rsidRDefault="000748D3" w:rsidP="001A3C28">
      <w:pPr>
        <w:pStyle w:val="ListParagraph"/>
        <w:numPr>
          <w:ilvl w:val="0"/>
          <w:numId w:val="13"/>
        </w:numPr>
        <w:spacing w:before="120" w:after="0"/>
      </w:pPr>
      <w:r w:rsidRPr="000748D3">
        <w:t>Discussion on parish’s sustainability goals and progress</w:t>
      </w:r>
      <w:r w:rsidR="00F6145C">
        <w:t>.</w:t>
      </w:r>
    </w:p>
    <w:p w14:paraId="5E01E7B4" w14:textId="08185391" w:rsidR="000748D3" w:rsidRPr="000748D3" w:rsidRDefault="001A4F5B" w:rsidP="001A3C28">
      <w:pPr>
        <w:spacing w:before="120" w:after="0"/>
      </w:pPr>
      <w:r>
        <w:rPr>
          <w:b/>
          <w:bCs/>
        </w:rPr>
        <w:t xml:space="preserve">9. </w:t>
      </w:r>
      <w:r w:rsidR="000748D3" w:rsidRPr="001A4F5B">
        <w:rPr>
          <w:b/>
          <w:bCs/>
        </w:rPr>
        <w:t>Health and Wellbeing Initiatives</w:t>
      </w:r>
    </w:p>
    <w:p w14:paraId="59A479CA" w14:textId="56751DC0" w:rsidR="00906532" w:rsidRPr="000748D3" w:rsidRDefault="000748D3" w:rsidP="001A3C28">
      <w:pPr>
        <w:pStyle w:val="ListParagraph"/>
        <w:numPr>
          <w:ilvl w:val="0"/>
          <w:numId w:val="14"/>
        </w:numPr>
        <w:spacing w:before="120" w:after="0"/>
      </w:pPr>
      <w:r w:rsidRPr="000748D3">
        <w:t>Update on health services and support within the parish</w:t>
      </w:r>
      <w:r w:rsidR="00F6145C">
        <w:t>.</w:t>
      </w:r>
    </w:p>
    <w:p w14:paraId="7494D053" w14:textId="66032A9C" w:rsidR="000748D3" w:rsidRDefault="000748D3" w:rsidP="001A3C28">
      <w:pPr>
        <w:pStyle w:val="ListParagraph"/>
        <w:numPr>
          <w:ilvl w:val="0"/>
          <w:numId w:val="14"/>
        </w:numPr>
        <w:spacing w:before="120" w:after="0"/>
      </w:pPr>
      <w:r w:rsidRPr="000748D3">
        <w:t>Review of upcoming initiatives for community wellbeing</w:t>
      </w:r>
      <w:r w:rsidR="00F6145C">
        <w:t>.</w:t>
      </w:r>
    </w:p>
    <w:p w14:paraId="0C08EA2E" w14:textId="4F5CC11F" w:rsidR="000748D3" w:rsidRDefault="001A4F5B" w:rsidP="001A3C28">
      <w:pPr>
        <w:spacing w:before="120" w:after="0"/>
        <w:rPr>
          <w:b/>
          <w:bCs/>
        </w:rPr>
      </w:pPr>
      <w:r>
        <w:rPr>
          <w:b/>
          <w:bCs/>
        </w:rPr>
        <w:t>10.</w:t>
      </w:r>
      <w:r w:rsidR="000748D3" w:rsidRPr="000748D3">
        <w:rPr>
          <w:b/>
          <w:bCs/>
        </w:rPr>
        <w:t xml:space="preserve"> Ongoing Projects and Initiatives</w:t>
      </w:r>
    </w:p>
    <w:p w14:paraId="0D294E87" w14:textId="2286970A" w:rsidR="001334C4" w:rsidRPr="001A4F5B" w:rsidRDefault="001334C4" w:rsidP="001A3C28">
      <w:pPr>
        <w:pStyle w:val="ListParagraph"/>
        <w:numPr>
          <w:ilvl w:val="0"/>
          <w:numId w:val="15"/>
        </w:numPr>
        <w:spacing w:before="120" w:after="0"/>
      </w:pPr>
      <w:r w:rsidRPr="001A4F5B">
        <w:lastRenderedPageBreak/>
        <w:t>Green project</w:t>
      </w:r>
      <w:r w:rsidR="00F242AC" w:rsidRPr="001A4F5B">
        <w:t>s</w:t>
      </w:r>
      <w:r w:rsidR="00F6145C">
        <w:t>.</w:t>
      </w:r>
    </w:p>
    <w:p w14:paraId="6DDF67F6" w14:textId="2D747407" w:rsidR="001334C4" w:rsidRPr="001A4F5B" w:rsidRDefault="001334C4" w:rsidP="001A3C28">
      <w:pPr>
        <w:pStyle w:val="ListParagraph"/>
        <w:numPr>
          <w:ilvl w:val="0"/>
          <w:numId w:val="15"/>
        </w:numPr>
        <w:spacing w:before="120" w:after="0"/>
      </w:pPr>
      <w:r w:rsidRPr="001A4F5B">
        <w:t>Speed indicator devices</w:t>
      </w:r>
      <w:r w:rsidR="00F6145C">
        <w:t>.</w:t>
      </w:r>
      <w:r w:rsidR="00F249A2" w:rsidRPr="001A4F5B">
        <w:t xml:space="preserve"> </w:t>
      </w:r>
    </w:p>
    <w:p w14:paraId="4734782F" w14:textId="7B7CC697" w:rsidR="000748D3" w:rsidRPr="000748D3" w:rsidRDefault="001A4F5B" w:rsidP="001A3C28">
      <w:pPr>
        <w:spacing w:before="120" w:after="0"/>
      </w:pPr>
      <w:r>
        <w:rPr>
          <w:b/>
          <w:bCs/>
        </w:rPr>
        <w:t>11</w:t>
      </w:r>
      <w:r w:rsidR="000748D3" w:rsidRPr="000748D3">
        <w:rPr>
          <w:b/>
          <w:bCs/>
        </w:rPr>
        <w:t>. Any Other Business (AOB)</w:t>
      </w:r>
    </w:p>
    <w:p w14:paraId="128A68FE" w14:textId="6A4A3B50" w:rsidR="000748D3" w:rsidRPr="000748D3" w:rsidRDefault="001A4F5B" w:rsidP="001A3C28">
      <w:pPr>
        <w:spacing w:before="120" w:after="0"/>
      </w:pPr>
      <w:r>
        <w:rPr>
          <w:b/>
          <w:bCs/>
        </w:rPr>
        <w:t>12</w:t>
      </w:r>
      <w:r w:rsidR="000748D3" w:rsidRPr="000748D3">
        <w:rPr>
          <w:b/>
          <w:bCs/>
        </w:rPr>
        <w:t>. Date and Time of Next Meeting</w:t>
      </w:r>
    </w:p>
    <w:p w14:paraId="62EA95CA" w14:textId="77777777" w:rsidR="000748D3" w:rsidRPr="000748D3" w:rsidRDefault="000748D3" w:rsidP="001A3C28">
      <w:pPr>
        <w:spacing w:before="120" w:after="0"/>
      </w:pPr>
      <w:r w:rsidRPr="000748D3">
        <w:t>Confirming the date and location of the next quarterly meeting</w:t>
      </w:r>
    </w:p>
    <w:p w14:paraId="5C814517" w14:textId="3F9F93A7" w:rsidR="000748D3" w:rsidRPr="000748D3" w:rsidRDefault="001A4F5B" w:rsidP="001A3C28">
      <w:pPr>
        <w:spacing w:before="120" w:after="0"/>
      </w:pPr>
      <w:r>
        <w:rPr>
          <w:b/>
          <w:bCs/>
        </w:rPr>
        <w:t>12a</w:t>
      </w:r>
      <w:r w:rsidR="000748D3" w:rsidRPr="000748D3">
        <w:rPr>
          <w:b/>
          <w:bCs/>
        </w:rPr>
        <w:t>. Closing Remarks</w:t>
      </w:r>
    </w:p>
    <w:p w14:paraId="664473F8" w14:textId="77777777" w:rsidR="000748D3" w:rsidRPr="000748D3" w:rsidRDefault="000748D3" w:rsidP="001A3C28">
      <w:pPr>
        <w:spacing w:before="120" w:after="0"/>
      </w:pPr>
      <w:r w:rsidRPr="000748D3">
        <w:t>Summary of action points</w:t>
      </w:r>
    </w:p>
    <w:p w14:paraId="3F63D0E4" w14:textId="2ACD3BE9" w:rsidR="00F242AC" w:rsidRPr="00B10EFD" w:rsidRDefault="000748D3" w:rsidP="001A3C28">
      <w:pPr>
        <w:spacing w:before="120" w:after="0"/>
      </w:pPr>
      <w:r w:rsidRPr="000748D3">
        <w:t>Chair’s closing statements</w:t>
      </w:r>
    </w:p>
    <w:p w14:paraId="644979FB" w14:textId="42BCAC92" w:rsidR="00F7681F" w:rsidRPr="00B10EFD" w:rsidRDefault="00B10EFD" w:rsidP="001A3C28">
      <w:pPr>
        <w:spacing w:before="120" w:after="0"/>
        <w:rPr>
          <w:b/>
          <w:bCs/>
          <w:sz w:val="28"/>
          <w:szCs w:val="28"/>
        </w:rPr>
      </w:pPr>
      <w:r w:rsidRPr="00B10EFD">
        <w:rPr>
          <w:b/>
          <w:bCs/>
          <w:sz w:val="28"/>
          <w:szCs w:val="28"/>
        </w:rPr>
        <w:t>Election of Officers and Sub Officers</w:t>
      </w:r>
    </w:p>
    <w:sectPr w:rsidR="00F7681F" w:rsidRPr="00B10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6F80"/>
    <w:multiLevelType w:val="multilevel"/>
    <w:tmpl w:val="8DF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AAF"/>
    <w:multiLevelType w:val="multilevel"/>
    <w:tmpl w:val="8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5AB5"/>
    <w:multiLevelType w:val="multilevel"/>
    <w:tmpl w:val="265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C1827"/>
    <w:multiLevelType w:val="multilevel"/>
    <w:tmpl w:val="8C5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F2878"/>
    <w:multiLevelType w:val="hybridMultilevel"/>
    <w:tmpl w:val="958ED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7A03A7"/>
    <w:multiLevelType w:val="hybridMultilevel"/>
    <w:tmpl w:val="B6B86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10B8F"/>
    <w:multiLevelType w:val="multilevel"/>
    <w:tmpl w:val="8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A7419"/>
    <w:multiLevelType w:val="multilevel"/>
    <w:tmpl w:val="8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D761A"/>
    <w:multiLevelType w:val="multilevel"/>
    <w:tmpl w:val="48C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F11C3"/>
    <w:multiLevelType w:val="hybridMultilevel"/>
    <w:tmpl w:val="E196C9A2"/>
    <w:lvl w:ilvl="0" w:tplc="5D7E3502">
      <w:start w:val="4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3C9B"/>
    <w:multiLevelType w:val="multilevel"/>
    <w:tmpl w:val="8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B072A"/>
    <w:multiLevelType w:val="multilevel"/>
    <w:tmpl w:val="1F2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43BCD"/>
    <w:multiLevelType w:val="multilevel"/>
    <w:tmpl w:val="D09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322CA"/>
    <w:multiLevelType w:val="multilevel"/>
    <w:tmpl w:val="CE0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F2532"/>
    <w:multiLevelType w:val="hybridMultilevel"/>
    <w:tmpl w:val="2ADA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0015D"/>
    <w:multiLevelType w:val="multilevel"/>
    <w:tmpl w:val="E3B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4D2421"/>
    <w:multiLevelType w:val="multilevel"/>
    <w:tmpl w:val="8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896059">
    <w:abstractNumId w:val="15"/>
  </w:num>
  <w:num w:numId="2" w16cid:durableId="1038163613">
    <w:abstractNumId w:val="3"/>
  </w:num>
  <w:num w:numId="3" w16cid:durableId="69541788">
    <w:abstractNumId w:val="2"/>
  </w:num>
  <w:num w:numId="4" w16cid:durableId="561990585">
    <w:abstractNumId w:val="11"/>
  </w:num>
  <w:num w:numId="5" w16cid:durableId="1660691890">
    <w:abstractNumId w:val="8"/>
  </w:num>
  <w:num w:numId="6" w16cid:durableId="1325932274">
    <w:abstractNumId w:val="12"/>
  </w:num>
  <w:num w:numId="7" w16cid:durableId="1944680742">
    <w:abstractNumId w:val="13"/>
  </w:num>
  <w:num w:numId="8" w16cid:durableId="1039282494">
    <w:abstractNumId w:val="0"/>
  </w:num>
  <w:num w:numId="9" w16cid:durableId="1979873595">
    <w:abstractNumId w:val="9"/>
  </w:num>
  <w:num w:numId="10" w16cid:durableId="1048258850">
    <w:abstractNumId w:val="4"/>
  </w:num>
  <w:num w:numId="11" w16cid:durableId="1665664081">
    <w:abstractNumId w:val="5"/>
  </w:num>
  <w:num w:numId="12" w16cid:durableId="1771663109">
    <w:abstractNumId w:val="14"/>
  </w:num>
  <w:num w:numId="13" w16cid:durableId="746270858">
    <w:abstractNumId w:val="10"/>
  </w:num>
  <w:num w:numId="14" w16cid:durableId="848181608">
    <w:abstractNumId w:val="1"/>
  </w:num>
  <w:num w:numId="15" w16cid:durableId="1877039952">
    <w:abstractNumId w:val="7"/>
  </w:num>
  <w:num w:numId="16" w16cid:durableId="981737939">
    <w:abstractNumId w:val="6"/>
  </w:num>
  <w:num w:numId="17" w16cid:durableId="992181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3"/>
    <w:rsid w:val="000748D3"/>
    <w:rsid w:val="001334C4"/>
    <w:rsid w:val="001A348D"/>
    <w:rsid w:val="001A3C28"/>
    <w:rsid w:val="001A4F5B"/>
    <w:rsid w:val="002635F9"/>
    <w:rsid w:val="005375B0"/>
    <w:rsid w:val="007B48F8"/>
    <w:rsid w:val="007E1111"/>
    <w:rsid w:val="008D6E13"/>
    <w:rsid w:val="00906532"/>
    <w:rsid w:val="009A0E76"/>
    <w:rsid w:val="00A7555D"/>
    <w:rsid w:val="00B10EFD"/>
    <w:rsid w:val="00BF15D3"/>
    <w:rsid w:val="00D83F45"/>
    <w:rsid w:val="00DE1CBF"/>
    <w:rsid w:val="00F242AC"/>
    <w:rsid w:val="00F249A2"/>
    <w:rsid w:val="00F6145C"/>
    <w:rsid w:val="00F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929D"/>
  <w15:chartTrackingRefBased/>
  <w15:docId w15:val="{4B7C2506-6D2B-4E11-99E3-15EFFB8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8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A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Humphreys</dc:creator>
  <cp:keywords/>
  <dc:description/>
  <cp:lastModifiedBy>Alison butcher</cp:lastModifiedBy>
  <cp:revision>3</cp:revision>
  <dcterms:created xsi:type="dcterms:W3CDTF">2025-05-09T10:17:00Z</dcterms:created>
  <dcterms:modified xsi:type="dcterms:W3CDTF">2025-05-09T10:30:00Z</dcterms:modified>
</cp:coreProperties>
</file>